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3FAA6" w14:textId="7F248A0F" w:rsidR="00B43253" w:rsidRPr="003B2C79" w:rsidRDefault="00B43253" w:rsidP="00B43253">
      <w:pPr>
        <w:jc w:val="both"/>
        <w:rPr>
          <w:rFonts w:ascii="Times" w:hAnsi="Times"/>
        </w:rPr>
      </w:pPr>
    </w:p>
    <w:tbl>
      <w:tblPr>
        <w:tblpPr w:leftFromText="180" w:rightFromText="180" w:vertAnchor="text" w:horzAnchor="page" w:tblpX="1121" w:tblpY="143"/>
        <w:tblW w:w="10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06"/>
      </w:tblGrid>
      <w:tr w:rsidR="00B43253" w:rsidRPr="003B2C79" w14:paraId="52B5AF6E" w14:textId="77777777" w:rsidTr="000F719B">
        <w:tc>
          <w:tcPr>
            <w:tcW w:w="10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6B53" w14:textId="607711CB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i/>
                <w:sz w:val="24"/>
                <w:szCs w:val="24"/>
              </w:rPr>
              <w:t xml:space="preserve">WARNING: </w:t>
            </w:r>
          </w:p>
          <w:p w14:paraId="463931C2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eastAsia="Times New Roman" w:hAnsi="Times" w:cs="Times New Roman"/>
                <w:i/>
                <w:sz w:val="24"/>
                <w:szCs w:val="24"/>
              </w:rPr>
            </w:pPr>
          </w:p>
          <w:p w14:paraId="1B36C648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7" w:history="1">
              <w:r w:rsidRPr="003B2C79">
                <w:rPr>
                  <w:rStyle w:val="Hyperlink"/>
                  <w:rFonts w:ascii="Times" w:hAnsi="Times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1F6173BA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8A1698E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635B5542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</w:t>
            </w:r>
            <w:r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egally accurate and up-to-date.</w:t>
            </w: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 xml:space="preserve"> However, the copyright owner takes no responsibility for errors, omissions, or consequences for the manner in which the letter is used.</w:t>
            </w:r>
          </w:p>
          <w:p w14:paraId="41E2BBBD" w14:textId="77777777" w:rsidR="00B43253" w:rsidRPr="003B2C79" w:rsidRDefault="00B43253" w:rsidP="00B4325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</w:pPr>
            <w:r w:rsidRPr="003B2C79">
              <w:rPr>
                <w:rFonts w:ascii="Times" w:eastAsia="Times New Roman" w:hAnsi="Times" w:cs="Times New Roman"/>
                <w:color w:val="373737"/>
                <w:sz w:val="24"/>
                <w:szCs w:val="24"/>
                <w:lang w:val="en-US" w:eastAsia="en-NZ"/>
              </w:rPr>
              <w:t>We strongly recommend you obtain independent legal advice before using this letter.</w:t>
            </w:r>
          </w:p>
          <w:p w14:paraId="324917AE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391E35C5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i/>
                <w:sz w:val="24"/>
                <w:szCs w:val="24"/>
              </w:rPr>
            </w:pPr>
            <w:r w:rsidRPr="003B2C79">
              <w:rPr>
                <w:rFonts w:ascii="Times" w:hAnsi="Times" w:cs="Times New Roman"/>
                <w:i/>
                <w:sz w:val="24"/>
                <w:szCs w:val="24"/>
              </w:rPr>
              <w:t>USING THIS LETTER:</w:t>
            </w:r>
          </w:p>
          <w:p w14:paraId="57018BF3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7162CAC2" w14:textId="77777777" w:rsidR="00B43253" w:rsidRPr="003B2C79" w:rsidRDefault="00B43253" w:rsidP="00B4325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76095A60" w14:textId="77777777" w:rsidR="00B43253" w:rsidRPr="003B2C79" w:rsidRDefault="00B43253" w:rsidP="00B4325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sz w:val="24"/>
                <w:szCs w:val="24"/>
              </w:rPr>
              <w:t>Print and Sign.</w:t>
            </w:r>
          </w:p>
          <w:p w14:paraId="5FDD1646" w14:textId="77777777" w:rsidR="00B43253" w:rsidRPr="003B2C79" w:rsidRDefault="00B43253" w:rsidP="00B4325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sz w:val="24"/>
                <w:szCs w:val="24"/>
              </w:rPr>
              <w:t>Make a copy then post the letter.</w:t>
            </w:r>
          </w:p>
          <w:p w14:paraId="3FAC6FF2" w14:textId="77777777" w:rsidR="00B43253" w:rsidRPr="003B2C79" w:rsidRDefault="00B43253" w:rsidP="00B4325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eastAsia="Times New Roman" w:hAnsi="Times" w:cs="Times New Roman"/>
                <w:sz w:val="24"/>
                <w:szCs w:val="24"/>
              </w:rPr>
              <w:t>Do NOT send this instruction page.</w:t>
            </w:r>
          </w:p>
          <w:p w14:paraId="554F5BB2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607DB220" w14:textId="77777777" w:rsidR="00B43253" w:rsidRPr="003B2C79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51275622" w14:textId="77777777" w:rsidR="00B43253" w:rsidRPr="003B2C79" w:rsidRDefault="00B43253" w:rsidP="000F719B">
            <w:pPr>
              <w:pStyle w:val="NoSpacing"/>
              <w:rPr>
                <w:rFonts w:ascii="Times" w:hAnsi="Times" w:cs="Arial"/>
                <w:i/>
                <w:sz w:val="24"/>
                <w:szCs w:val="24"/>
              </w:rPr>
            </w:pPr>
            <w:r w:rsidRPr="003B2C79">
              <w:rPr>
                <w:rFonts w:ascii="Times" w:hAnsi="Times" w:cs="Arial"/>
                <w:i/>
                <w:sz w:val="24"/>
                <w:szCs w:val="24"/>
              </w:rPr>
              <w:t>WHEN TO USE THIS LETTER:</w:t>
            </w:r>
          </w:p>
          <w:p w14:paraId="6D202E64" w14:textId="77777777" w:rsidR="00B43253" w:rsidRPr="003B2C79" w:rsidRDefault="00B43253" w:rsidP="000F719B">
            <w:pPr>
              <w:pStyle w:val="NoSpacing"/>
              <w:rPr>
                <w:rFonts w:ascii="Times" w:hAnsi="Times" w:cs="Arial"/>
                <w:sz w:val="24"/>
                <w:szCs w:val="24"/>
              </w:rPr>
            </w:pPr>
          </w:p>
          <w:p w14:paraId="54B7308E" w14:textId="77777777" w:rsidR="00F424FF" w:rsidRDefault="00B43253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3B2C79">
              <w:rPr>
                <w:rFonts w:ascii="Times" w:hAnsi="Times" w:cs="Times New Roman"/>
                <w:sz w:val="24"/>
                <w:szCs w:val="24"/>
              </w:rPr>
              <w:t xml:space="preserve">Use this letter </w:t>
            </w:r>
            <w:r w:rsidR="00F424FF">
              <w:rPr>
                <w:rFonts w:ascii="Times" w:hAnsi="Times" w:cs="Times New Roman"/>
                <w:sz w:val="24"/>
                <w:szCs w:val="24"/>
              </w:rPr>
              <w:t>if:</w:t>
            </w:r>
          </w:p>
          <w:p w14:paraId="18662304" w14:textId="77777777" w:rsidR="00F424FF" w:rsidRDefault="00F424FF" w:rsidP="000F719B">
            <w:pPr>
              <w:pStyle w:val="Normal1"/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14:paraId="3FB82711" w14:textId="77777777" w:rsidR="00F424FF" w:rsidRDefault="00F424FF" w:rsidP="00F424FF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You have asked an agency to correct personal information about you</w:t>
            </w:r>
          </w:p>
          <w:p w14:paraId="4CDAC741" w14:textId="77777777" w:rsidR="00F424FF" w:rsidRDefault="00F424FF" w:rsidP="00F424FF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The agency has refused to correct the personal information</w:t>
            </w:r>
          </w:p>
          <w:p w14:paraId="06A09C95" w14:textId="68111B41" w:rsidR="00B43253" w:rsidRPr="00F424FF" w:rsidRDefault="00F424FF" w:rsidP="00F424FF">
            <w:pPr>
              <w:pStyle w:val="Normal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You want a statement to be put with the personal information explaining why you think the personal information is not correct</w:t>
            </w:r>
          </w:p>
          <w:p w14:paraId="5AA3A31E" w14:textId="77777777" w:rsidR="00B43253" w:rsidRPr="003B2C79" w:rsidRDefault="00B43253" w:rsidP="000F719B">
            <w:pPr>
              <w:pStyle w:val="NoSpacing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1F1800A1" w14:textId="77777777" w:rsidR="00B43253" w:rsidRPr="003B2C79" w:rsidRDefault="00B43253" w:rsidP="00B43253">
      <w:pPr>
        <w:jc w:val="both"/>
        <w:rPr>
          <w:rFonts w:ascii="Times" w:hAnsi="Times"/>
        </w:rPr>
      </w:pPr>
    </w:p>
    <w:p w14:paraId="76DCE904" w14:textId="77777777" w:rsidR="00B43253" w:rsidRPr="003B2C79" w:rsidRDefault="00B43253" w:rsidP="00B43253">
      <w:pPr>
        <w:jc w:val="both"/>
        <w:rPr>
          <w:rFonts w:ascii="Times" w:hAnsi="Times"/>
        </w:rPr>
      </w:pPr>
      <w:r w:rsidRPr="003B2C79">
        <w:rPr>
          <w:rFonts w:ascii="Times" w:hAnsi="Times"/>
        </w:rPr>
        <w:t xml:space="preserve"> </w:t>
      </w:r>
      <w:r w:rsidRPr="003B2C79">
        <w:rPr>
          <w:rFonts w:ascii="Times" w:hAnsi="Times"/>
        </w:rPr>
        <w:br w:type="page"/>
      </w:r>
    </w:p>
    <w:p w14:paraId="13E43811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35479029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15724046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[DATE]</w:t>
      </w:r>
    </w:p>
    <w:p w14:paraId="5B188CED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b/>
          <w:sz w:val="24"/>
          <w:szCs w:val="24"/>
        </w:rPr>
        <w:t xml:space="preserve"> </w:t>
      </w:r>
    </w:p>
    <w:p w14:paraId="57E35596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[YOUR NAME]</w:t>
      </w:r>
    </w:p>
    <w:p w14:paraId="47572E23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[YOUR ADDRESS]</w:t>
      </w:r>
    </w:p>
    <w:p w14:paraId="7691DBF7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54B0781C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10FC9ADF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</w:t>
      </w:r>
      <w:r>
        <w:rPr>
          <w:rFonts w:ascii="Times" w:eastAsia="Times New Roman" w:hAnsi="Times" w:cs="Times New Roman"/>
          <w:sz w:val="24"/>
          <w:szCs w:val="24"/>
        </w:rPr>
        <w:t>AGENCY’S</w:t>
      </w:r>
      <w:r w:rsidRPr="003B2C79">
        <w:rPr>
          <w:rFonts w:ascii="Times" w:eastAsia="Times New Roman" w:hAnsi="Times" w:cs="Times New Roman"/>
          <w:sz w:val="24"/>
          <w:szCs w:val="24"/>
        </w:rPr>
        <w:t xml:space="preserve"> NAME]</w:t>
      </w:r>
    </w:p>
    <w:p w14:paraId="45CE288A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[AGENCY’S ADDRESS]</w:t>
      </w:r>
    </w:p>
    <w:p w14:paraId="10F61392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4B598EEC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b/>
          <w:sz w:val="24"/>
          <w:szCs w:val="24"/>
        </w:rPr>
        <w:t>Sent by [POST/EMAIL]</w:t>
      </w:r>
    </w:p>
    <w:p w14:paraId="45CCC721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5C001D32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</w:p>
    <w:p w14:paraId="0B6CE9B3" w14:textId="30E8A56A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Dear [AGENCY</w:t>
      </w:r>
      <w:r w:rsidR="00F424FF">
        <w:rPr>
          <w:rFonts w:ascii="Times" w:eastAsia="Times New Roman" w:hAnsi="Times" w:cs="Times New Roman"/>
          <w:sz w:val="24"/>
          <w:szCs w:val="24"/>
        </w:rPr>
        <w:t>’S NAME</w:t>
      </w:r>
      <w:r w:rsidRPr="003B2C79">
        <w:rPr>
          <w:rFonts w:ascii="Times" w:eastAsia="Times New Roman" w:hAnsi="Times" w:cs="Times New Roman"/>
          <w:sz w:val="24"/>
          <w:szCs w:val="24"/>
        </w:rPr>
        <w:t>]</w:t>
      </w:r>
    </w:p>
    <w:p w14:paraId="6C4E2608" w14:textId="77777777" w:rsidR="00B43253" w:rsidRPr="003B2C79" w:rsidRDefault="00B43253" w:rsidP="00B4325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  <w:lang w:val="en-NZ"/>
        </w:rPr>
      </w:pPr>
    </w:p>
    <w:p w14:paraId="0D15EEFB" w14:textId="77777777" w:rsidR="00B43253" w:rsidRPr="003B2C79" w:rsidRDefault="00B43253" w:rsidP="00B4325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  <w:lang w:val="en-NZ"/>
        </w:rPr>
      </w:pPr>
    </w:p>
    <w:p w14:paraId="1D7DC038" w14:textId="1DB625BF" w:rsidR="00B43253" w:rsidRPr="003B2C79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b/>
          <w:szCs w:val="24"/>
        </w:rPr>
      </w:pPr>
      <w:r w:rsidRPr="003B2C79">
        <w:rPr>
          <w:rFonts w:ascii="Times" w:hAnsi="Times"/>
          <w:b/>
          <w:szCs w:val="24"/>
          <w:lang w:val="en-NZ"/>
        </w:rPr>
        <w:t>RE:</w:t>
      </w:r>
      <w:r w:rsidRPr="003B2C79">
        <w:rPr>
          <w:rFonts w:ascii="Times" w:hAnsi="Times"/>
          <w:b/>
          <w:szCs w:val="24"/>
          <w:lang w:val="en-NZ"/>
        </w:rPr>
        <w:tab/>
      </w:r>
      <w:r w:rsidR="00F424FF">
        <w:rPr>
          <w:rFonts w:ascii="Times" w:hAnsi="Times"/>
          <w:b/>
          <w:szCs w:val="24"/>
          <w:lang w:val="en-NZ"/>
        </w:rPr>
        <w:t xml:space="preserve">STATEMENT TO </w:t>
      </w:r>
      <w:r w:rsidRPr="003B2C79">
        <w:rPr>
          <w:rFonts w:ascii="Times" w:hAnsi="Times"/>
          <w:b/>
          <w:szCs w:val="24"/>
          <w:lang w:val="en-NZ"/>
        </w:rPr>
        <w:t>CORRECT</w:t>
      </w:r>
      <w:r w:rsidR="00F424FF">
        <w:rPr>
          <w:rFonts w:ascii="Times" w:hAnsi="Times"/>
          <w:b/>
          <w:szCs w:val="24"/>
          <w:lang w:val="en-NZ"/>
        </w:rPr>
        <w:t xml:space="preserve"> PERSONAL </w:t>
      </w:r>
      <w:r w:rsidRPr="003B2C79">
        <w:rPr>
          <w:rFonts w:ascii="Times" w:hAnsi="Times"/>
          <w:b/>
          <w:szCs w:val="24"/>
          <w:lang w:val="en-NZ"/>
        </w:rPr>
        <w:t>INFORMATION</w:t>
      </w:r>
    </w:p>
    <w:p w14:paraId="7C43DE2F" w14:textId="77777777" w:rsidR="00B43253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b/>
          <w:szCs w:val="24"/>
          <w:lang w:val="en-NZ"/>
        </w:rPr>
      </w:pPr>
    </w:p>
    <w:p w14:paraId="6FD2DCF6" w14:textId="77777777" w:rsidR="00F424FF" w:rsidRPr="003B2C79" w:rsidRDefault="00F424FF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b/>
          <w:szCs w:val="24"/>
          <w:lang w:val="en-NZ"/>
        </w:rPr>
      </w:pPr>
      <w:bookmarkStart w:id="0" w:name="_GoBack"/>
      <w:bookmarkEnd w:id="0"/>
    </w:p>
    <w:p w14:paraId="52AFB9F8" w14:textId="2378F04B" w:rsidR="00B43253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  <w:r>
        <w:rPr>
          <w:rFonts w:ascii="Times" w:hAnsi="Times" w:cs="Arial"/>
          <w:szCs w:val="24"/>
          <w:lang w:val="en-NZ"/>
        </w:rPr>
        <w:t>I am writing to ask</w:t>
      </w:r>
      <w:r w:rsidRPr="003B2C79">
        <w:rPr>
          <w:rFonts w:ascii="Times" w:hAnsi="Times" w:cs="Arial"/>
          <w:szCs w:val="24"/>
          <w:lang w:val="en-NZ"/>
        </w:rPr>
        <w:t xml:space="preserve"> that you attach </w:t>
      </w:r>
      <w:r>
        <w:rPr>
          <w:rFonts w:ascii="Times" w:hAnsi="Times" w:cs="Arial"/>
          <w:szCs w:val="24"/>
          <w:lang w:val="en-NZ"/>
        </w:rPr>
        <w:t xml:space="preserve">a statement to </w:t>
      </w:r>
      <w:r w:rsidR="00F424FF">
        <w:rPr>
          <w:rFonts w:ascii="Times" w:hAnsi="Times" w:cs="Arial"/>
          <w:szCs w:val="24"/>
          <w:lang w:val="en-NZ"/>
        </w:rPr>
        <w:t xml:space="preserve">personal information </w:t>
      </w:r>
      <w:r>
        <w:rPr>
          <w:rFonts w:ascii="Times" w:hAnsi="Times" w:cs="Arial"/>
          <w:szCs w:val="24"/>
          <w:lang w:val="en-NZ"/>
        </w:rPr>
        <w:t>by your agency about me.</w:t>
      </w:r>
      <w:r w:rsidRPr="003B2C79">
        <w:rPr>
          <w:rFonts w:ascii="Times" w:hAnsi="Times" w:cs="Arial"/>
          <w:szCs w:val="24"/>
          <w:lang w:val="en-NZ"/>
        </w:rPr>
        <w:t xml:space="preserve"> </w:t>
      </w:r>
      <w:r>
        <w:rPr>
          <w:rFonts w:ascii="Times" w:hAnsi="Times" w:cs="Arial"/>
          <w:szCs w:val="24"/>
          <w:lang w:val="en-NZ"/>
        </w:rPr>
        <w:t xml:space="preserve"> I </w:t>
      </w:r>
      <w:r w:rsidR="00F424FF">
        <w:rPr>
          <w:rFonts w:ascii="Times" w:hAnsi="Times" w:cs="Arial"/>
          <w:szCs w:val="24"/>
          <w:lang w:val="en-NZ"/>
        </w:rPr>
        <w:t xml:space="preserve">asked you to correct personal </w:t>
      </w:r>
      <w:r>
        <w:rPr>
          <w:rFonts w:ascii="Times" w:hAnsi="Times" w:cs="Arial"/>
          <w:szCs w:val="24"/>
          <w:lang w:val="en-NZ"/>
        </w:rPr>
        <w:t>information held by you</w:t>
      </w:r>
      <w:r w:rsidR="00F424FF">
        <w:rPr>
          <w:rFonts w:ascii="Times" w:hAnsi="Times" w:cs="Arial"/>
          <w:szCs w:val="24"/>
          <w:lang w:val="en-NZ"/>
        </w:rPr>
        <w:t xml:space="preserve">.  </w:t>
      </w:r>
      <w:r>
        <w:rPr>
          <w:rFonts w:ascii="Times" w:hAnsi="Times" w:cs="Arial"/>
          <w:szCs w:val="24"/>
          <w:lang w:val="en-NZ"/>
        </w:rPr>
        <w:t>Your agency refused to make the correction.</w:t>
      </w:r>
    </w:p>
    <w:p w14:paraId="3A7E338A" w14:textId="77777777" w:rsidR="00B43253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</w:p>
    <w:p w14:paraId="168C03CF" w14:textId="77777777" w:rsidR="00B43253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  <w:r>
        <w:rPr>
          <w:rFonts w:ascii="Times" w:hAnsi="Times" w:cs="Arial"/>
          <w:szCs w:val="24"/>
          <w:lang w:val="en-NZ"/>
        </w:rPr>
        <w:t>Please attach the following statement to the information you are unwilling to correct.</w:t>
      </w:r>
    </w:p>
    <w:p w14:paraId="147AEB67" w14:textId="77777777" w:rsidR="00B43253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</w:p>
    <w:p w14:paraId="4AA581AB" w14:textId="77777777" w:rsidR="00B43253" w:rsidRPr="003B2C79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  <w:r>
        <w:rPr>
          <w:rFonts w:ascii="Times" w:hAnsi="Times" w:cs="Arial"/>
          <w:szCs w:val="24"/>
          <w:lang w:val="en-NZ"/>
        </w:rPr>
        <w:t>[INSERT STATEMENT YOU WANT ON THE INFORMATION]</w:t>
      </w:r>
    </w:p>
    <w:p w14:paraId="4A6C6040" w14:textId="77777777" w:rsidR="00B43253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</w:p>
    <w:p w14:paraId="3AB55D01" w14:textId="71A725A8" w:rsidR="00B43253" w:rsidRPr="003B2C79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 w:cs="Arial"/>
          <w:szCs w:val="24"/>
          <w:lang w:val="en-NZ"/>
        </w:rPr>
      </w:pPr>
      <w:r>
        <w:rPr>
          <w:rFonts w:ascii="Times" w:hAnsi="Times" w:cs="Arial"/>
          <w:szCs w:val="24"/>
          <w:lang w:val="en-NZ"/>
        </w:rPr>
        <w:t xml:space="preserve">Please ensure the statement is attached in a way that means it will always be read alongside the </w:t>
      </w:r>
      <w:r w:rsidR="00F424FF">
        <w:rPr>
          <w:rFonts w:ascii="Times" w:hAnsi="Times" w:cs="Arial"/>
          <w:szCs w:val="24"/>
          <w:lang w:val="en-NZ"/>
        </w:rPr>
        <w:t xml:space="preserve">personal </w:t>
      </w:r>
      <w:r>
        <w:rPr>
          <w:rFonts w:ascii="Times" w:hAnsi="Times" w:cs="Arial"/>
          <w:szCs w:val="24"/>
          <w:lang w:val="en-NZ"/>
        </w:rPr>
        <w:t>information.</w:t>
      </w:r>
    </w:p>
    <w:p w14:paraId="5ABDBC77" w14:textId="77777777" w:rsidR="00B43253" w:rsidRPr="003B2C79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szCs w:val="24"/>
          <w:lang w:val="en-NZ"/>
        </w:rPr>
      </w:pPr>
    </w:p>
    <w:p w14:paraId="3BF3F78C" w14:textId="77777777" w:rsidR="00B43253" w:rsidRPr="003B2C79" w:rsidRDefault="00B43253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szCs w:val="24"/>
          <w:lang w:val="en-NZ"/>
        </w:rPr>
      </w:pPr>
    </w:p>
    <w:p w14:paraId="196C994B" w14:textId="1ACD87E8" w:rsidR="00B43253" w:rsidRPr="003B2C79" w:rsidRDefault="00F424FF" w:rsidP="00B43253">
      <w:pPr>
        <w:pStyle w:val="Header"/>
        <w:tabs>
          <w:tab w:val="clear" w:pos="4153"/>
          <w:tab w:val="clear" w:pos="8306"/>
          <w:tab w:val="left" w:pos="900"/>
        </w:tabs>
        <w:jc w:val="both"/>
        <w:rPr>
          <w:rFonts w:ascii="Times" w:hAnsi="Times"/>
          <w:szCs w:val="24"/>
          <w:lang w:val="en-NZ"/>
        </w:rPr>
      </w:pPr>
      <w:r>
        <w:rPr>
          <w:rFonts w:ascii="Times" w:hAnsi="Times"/>
          <w:szCs w:val="24"/>
          <w:lang w:val="en-NZ"/>
        </w:rPr>
        <w:t>Please tell me when you have complied with this request.</w:t>
      </w:r>
    </w:p>
    <w:p w14:paraId="76418724" w14:textId="77777777" w:rsidR="00B43253" w:rsidRPr="003B2C79" w:rsidRDefault="00B43253" w:rsidP="00B4325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</w:rPr>
      </w:pPr>
    </w:p>
    <w:p w14:paraId="4AEA796C" w14:textId="77777777" w:rsidR="00B43253" w:rsidRPr="003B2C79" w:rsidRDefault="00B43253" w:rsidP="00B43253">
      <w:pPr>
        <w:pStyle w:val="Header"/>
        <w:tabs>
          <w:tab w:val="clear" w:pos="4153"/>
          <w:tab w:val="clear" w:pos="8306"/>
        </w:tabs>
        <w:jc w:val="both"/>
        <w:rPr>
          <w:rFonts w:ascii="Times" w:hAnsi="Times"/>
          <w:szCs w:val="24"/>
        </w:rPr>
      </w:pPr>
    </w:p>
    <w:p w14:paraId="2040FC21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Yours faithfully,</w:t>
      </w:r>
    </w:p>
    <w:p w14:paraId="781533EF" w14:textId="77777777" w:rsidR="00B43253" w:rsidRPr="003B2C79" w:rsidRDefault="00B43253" w:rsidP="00B4325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60764FA2" w14:textId="77777777" w:rsidR="00B43253" w:rsidRPr="003B2C79" w:rsidRDefault="00B43253" w:rsidP="00B4325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35D9E4C6" w14:textId="77777777" w:rsidR="00B43253" w:rsidRPr="003B2C79" w:rsidRDefault="00B43253" w:rsidP="00B4325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</w:p>
    <w:p w14:paraId="032A617E" w14:textId="77777777" w:rsidR="00B43253" w:rsidRPr="003B2C79" w:rsidRDefault="00B43253" w:rsidP="00B43253">
      <w:pPr>
        <w:pStyle w:val="Normal1"/>
        <w:jc w:val="both"/>
        <w:rPr>
          <w:rFonts w:ascii="Times" w:eastAsia="Times New Roman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[YOUR NAME]</w:t>
      </w:r>
    </w:p>
    <w:p w14:paraId="0BEABEEC" w14:textId="77777777" w:rsidR="00B43253" w:rsidRPr="003B2C79" w:rsidRDefault="00B43253" w:rsidP="00B43253">
      <w:pPr>
        <w:pStyle w:val="Normal1"/>
        <w:jc w:val="both"/>
        <w:rPr>
          <w:rFonts w:ascii="Times" w:hAnsi="Times" w:cs="Times New Roman"/>
          <w:sz w:val="24"/>
          <w:szCs w:val="24"/>
        </w:rPr>
      </w:pPr>
      <w:r w:rsidRPr="003B2C79">
        <w:rPr>
          <w:rFonts w:ascii="Times" w:eastAsia="Times New Roman" w:hAnsi="Times" w:cs="Times New Roman"/>
          <w:sz w:val="24"/>
          <w:szCs w:val="24"/>
        </w:rPr>
        <w:t>[YOUR PHONE NUMBER]</w:t>
      </w:r>
    </w:p>
    <w:p w14:paraId="47AB144A" w14:textId="77777777" w:rsidR="00ED01DC" w:rsidRDefault="00ED01DC"/>
    <w:sectPr w:rsidR="00ED01DC" w:rsidSect="008B7FDB">
      <w:headerReference w:type="even" r:id="rId8"/>
      <w:pgSz w:w="11907" w:h="16834" w:code="9"/>
      <w:pgMar w:top="699" w:right="1440" w:bottom="1134" w:left="993" w:header="71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9CF7D" w14:textId="77777777" w:rsidR="003B058D" w:rsidRDefault="00833D99">
      <w:r>
        <w:separator/>
      </w:r>
    </w:p>
  </w:endnote>
  <w:endnote w:type="continuationSeparator" w:id="0">
    <w:p w14:paraId="608D7DF4" w14:textId="77777777" w:rsidR="003B058D" w:rsidRDefault="0083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16E59" w14:textId="77777777" w:rsidR="003B058D" w:rsidRDefault="00833D99">
      <w:r>
        <w:separator/>
      </w:r>
    </w:p>
  </w:footnote>
  <w:footnote w:type="continuationSeparator" w:id="0">
    <w:p w14:paraId="731A8D58" w14:textId="77777777" w:rsidR="003B058D" w:rsidRDefault="0083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64054" w14:textId="77777777" w:rsidR="00232729" w:rsidRDefault="007076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4E9ED3" w14:textId="77777777" w:rsidR="00232729" w:rsidRDefault="00F424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916AE"/>
    <w:multiLevelType w:val="hybridMultilevel"/>
    <w:tmpl w:val="7FF681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53"/>
    <w:rsid w:val="003B058D"/>
    <w:rsid w:val="004E6CE5"/>
    <w:rsid w:val="0070760B"/>
    <w:rsid w:val="00833D99"/>
    <w:rsid w:val="00B43253"/>
    <w:rsid w:val="00ED01DC"/>
    <w:rsid w:val="00F4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9D5DD"/>
  <w14:defaultImageDpi w14:val="300"/>
  <w15:docId w15:val="{ACAED99F-CDC0-42A3-972E-A8098C71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253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3253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B43253"/>
    <w:rPr>
      <w:rFonts w:ascii="Times New Roman" w:eastAsia="Times New Roman" w:hAnsi="Times New Roman" w:cs="Times New Roman"/>
      <w:szCs w:val="20"/>
      <w:lang w:val="en-GB"/>
    </w:rPr>
  </w:style>
  <w:style w:type="character" w:styleId="PageNumber">
    <w:name w:val="page number"/>
    <w:basedOn w:val="DefaultParagraphFont"/>
    <w:rsid w:val="00B43253"/>
  </w:style>
  <w:style w:type="paragraph" w:styleId="NoSpacing">
    <w:name w:val="No Spacing"/>
    <w:qFormat/>
    <w:rsid w:val="00B43253"/>
    <w:rPr>
      <w:rFonts w:ascii="Calibri" w:eastAsia="Times New Roman" w:hAnsi="Calibri" w:cs="Times New Roman"/>
      <w:sz w:val="22"/>
      <w:szCs w:val="22"/>
      <w:lang w:val="en-NZ"/>
    </w:rPr>
  </w:style>
  <w:style w:type="paragraph" w:customStyle="1" w:styleId="Normal1">
    <w:name w:val="Normal1"/>
    <w:rsid w:val="00B43253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432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253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D9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99"/>
    <w:rPr>
      <w:rFonts w:ascii="Arial" w:eastAsia="Times New Roman" w:hAnsi="Arial" w:cs="Arial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lc.org.nz/terms-and-condi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Darryn Aitchison</cp:lastModifiedBy>
  <cp:revision>4</cp:revision>
  <cp:lastPrinted>2014-08-01T04:55:00Z</cp:lastPrinted>
  <dcterms:created xsi:type="dcterms:W3CDTF">2014-08-01T04:23:00Z</dcterms:created>
  <dcterms:modified xsi:type="dcterms:W3CDTF">2014-08-22T00:12:00Z</dcterms:modified>
</cp:coreProperties>
</file>