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35" w:rsidRPr="0068263F" w:rsidRDefault="00603535" w:rsidP="008D62F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8263F" w:rsidRPr="009479B0" w:rsidTr="0068263F">
        <w:tc>
          <w:tcPr>
            <w:tcW w:w="10456" w:type="dxa"/>
          </w:tcPr>
          <w:p w:rsidR="002C7E2E" w:rsidRDefault="002C7E2E" w:rsidP="008D62F2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2C7E2E" w:rsidRDefault="002C7E2E" w:rsidP="008D62F2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C7E2E" w:rsidRDefault="002C7E2E" w:rsidP="008D62F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:rsidR="002C7E2E" w:rsidRDefault="002C7E2E" w:rsidP="008D62F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2C7E2E" w:rsidRDefault="002C7E2E" w:rsidP="008D62F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2C7E2E" w:rsidRDefault="002C7E2E" w:rsidP="008D62F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2C7E2E" w:rsidRDefault="002C7E2E" w:rsidP="008D62F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</w:t>
            </w:r>
            <w:r w:rsidR="006F5E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strongly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recommend you obtain </w:t>
            </w:r>
            <w:r w:rsidR="006F5E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independent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legal advice before using this letter.</w:t>
            </w:r>
          </w:p>
          <w:p w:rsidR="0068263F" w:rsidRPr="009479B0" w:rsidRDefault="0068263F" w:rsidP="008D62F2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3F" w:rsidRPr="009479B0" w:rsidRDefault="0068263F" w:rsidP="008D62F2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9B0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68263F" w:rsidRPr="009479B0" w:rsidRDefault="0068263F" w:rsidP="008D62F2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3F" w:rsidRPr="009479B0" w:rsidRDefault="0068263F" w:rsidP="008D62F2">
            <w:pPr>
              <w:pStyle w:val="Normal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68263F" w:rsidRPr="009479B0" w:rsidRDefault="0068263F" w:rsidP="008D62F2">
            <w:pPr>
              <w:pStyle w:val="Normal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 w:rsidR="00B733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263F" w:rsidRPr="009479B0" w:rsidRDefault="0068263F" w:rsidP="008D62F2">
            <w:pPr>
              <w:pStyle w:val="Normal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 w:rsidR="00B733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263F" w:rsidRPr="009479B0" w:rsidRDefault="0068263F" w:rsidP="008D62F2">
            <w:pPr>
              <w:pStyle w:val="Normal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68263F" w:rsidRPr="009479B0" w:rsidRDefault="0068263F" w:rsidP="008D62F2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3F" w:rsidRPr="009479B0" w:rsidRDefault="0068263F" w:rsidP="008D62F2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3F" w:rsidRPr="009479B0" w:rsidRDefault="0068263F" w:rsidP="008D62F2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9B0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68263F" w:rsidRPr="009479B0" w:rsidRDefault="0068263F" w:rsidP="008D62F2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3F" w:rsidRPr="009479B0" w:rsidRDefault="0068263F" w:rsidP="008D6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9B0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ask for a refund when goods supplied </w:t>
            </w:r>
            <w:r w:rsidR="009479B0">
              <w:rPr>
                <w:rFonts w:ascii="Times New Roman" w:hAnsi="Times New Roman" w:cs="Times New Roman"/>
                <w:sz w:val="24"/>
                <w:szCs w:val="24"/>
              </w:rPr>
              <w:t>failed to comply with consumer guarantees, AND the failure was of a substantial character.</w:t>
            </w:r>
          </w:p>
          <w:p w:rsidR="0068263F" w:rsidRPr="009479B0" w:rsidRDefault="0068263F" w:rsidP="008D6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9B0" w:rsidRDefault="009479B0" w:rsidP="008D62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The failure to comply is of a substantial character when:</w:t>
            </w:r>
          </w:p>
          <w:p w:rsidR="009479B0" w:rsidRPr="009479B0" w:rsidRDefault="009479B0" w:rsidP="008D62F2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a reasonable consumer would not have bought the goods if they were fully aware of the problem</w:t>
            </w:r>
            <w:r w:rsidR="00B7338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;</w:t>
            </w:r>
          </w:p>
          <w:p w:rsidR="009479B0" w:rsidRPr="009479B0" w:rsidRDefault="009479B0" w:rsidP="008D62F2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the goods are different in a significant way from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supplier’s</w:t>
            </w: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 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 (</w:t>
            </w: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or from a sample or demonstration model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)</w:t>
            </w:r>
            <w:r w:rsidR="00B7338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;</w:t>
            </w:r>
          </w:p>
          <w:p w:rsidR="009479B0" w:rsidRPr="009479B0" w:rsidRDefault="009479B0" w:rsidP="008D62F2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the goods are substantially unfit for their usual purpose, and the goods cannot easily and within a reasonable time be made fit for purpose</w:t>
            </w:r>
            <w:r w:rsidR="00B7338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;</w:t>
            </w:r>
          </w:p>
          <w:p w:rsidR="009479B0" w:rsidRPr="009479B0" w:rsidRDefault="009479B0" w:rsidP="008D62F2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the goods are unfit for a purpose you told the seller you wanted them for, or the seller said they would be fit for, and the goods cannot easily and within a reasonable time be made fit for that purpose</w:t>
            </w:r>
            <w:r w:rsidR="00B7338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; or </w:t>
            </w:r>
          </w:p>
          <w:p w:rsidR="0068263F" w:rsidRPr="002C7E2E" w:rsidRDefault="009479B0" w:rsidP="008D62F2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proofErr w:type="gramStart"/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the</w:t>
            </w:r>
            <w:proofErr w:type="gramEnd"/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 goods 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 not of an acceptable quality because they are</w:t>
            </w:r>
            <w:r w:rsidRPr="009479B0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 unsafe.</w:t>
            </w:r>
            <w:bookmarkStart w:id="0" w:name="_GoBack"/>
            <w:bookmarkEnd w:id="0"/>
          </w:p>
        </w:tc>
      </w:tr>
    </w:tbl>
    <w:p w:rsidR="00603535" w:rsidRPr="009479B0" w:rsidRDefault="00603535" w:rsidP="008D62F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AU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lastRenderedPageBreak/>
        <w:t>[DATE]</w:t>
      </w: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9479B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9479B0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9479B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9479B0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t>[SUPPLIER’S NAME]</w:t>
      </w: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t>[SUPPLIER’S ADDRESS]</w:t>
      </w: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t>Dear [SUPPLIER’S NAME]</w:t>
      </w:r>
    </w:p>
    <w:p w:rsidR="0068263F" w:rsidRPr="009479B0" w:rsidRDefault="0068263F" w:rsidP="008D62F2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:rsidR="00603535" w:rsidRPr="009479B0" w:rsidRDefault="00603535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:rsidR="00A9055B" w:rsidRPr="009479B0" w:rsidRDefault="00603535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  <w:r w:rsidRPr="009479B0">
        <w:rPr>
          <w:b/>
          <w:szCs w:val="24"/>
          <w:lang w:val="en-NZ"/>
        </w:rPr>
        <w:t>RE:</w:t>
      </w:r>
      <w:r w:rsidRPr="009479B0">
        <w:rPr>
          <w:b/>
          <w:szCs w:val="24"/>
          <w:lang w:val="en-NZ"/>
        </w:rPr>
        <w:tab/>
      </w:r>
      <w:r w:rsidR="0068263F" w:rsidRPr="009479B0">
        <w:rPr>
          <w:b/>
          <w:szCs w:val="24"/>
          <w:lang w:val="en-NZ"/>
        </w:rPr>
        <w:t xml:space="preserve">REQUEST FOR REFUND – SUBSTANTIAL </w:t>
      </w:r>
      <w:r w:rsidR="009479B0">
        <w:rPr>
          <w:b/>
          <w:szCs w:val="24"/>
          <w:lang w:val="en-NZ"/>
        </w:rPr>
        <w:t>FAILURE OF GU</w:t>
      </w:r>
      <w:r w:rsidR="000D1694">
        <w:rPr>
          <w:b/>
          <w:szCs w:val="24"/>
          <w:lang w:val="en-NZ"/>
        </w:rPr>
        <w:t>A</w:t>
      </w:r>
      <w:r w:rsidR="009479B0">
        <w:rPr>
          <w:b/>
          <w:szCs w:val="24"/>
          <w:lang w:val="en-NZ"/>
        </w:rPr>
        <w:t>RANTEE</w:t>
      </w:r>
    </w:p>
    <w:p w:rsidR="0068263F" w:rsidRPr="009479B0" w:rsidRDefault="0068263F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:rsidR="00603535" w:rsidRPr="009479B0" w:rsidRDefault="00603535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:rsidR="009479B0" w:rsidRDefault="00A9055B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9479B0">
        <w:rPr>
          <w:szCs w:val="24"/>
          <w:lang w:val="en-NZ"/>
        </w:rPr>
        <w:t>I am writing to request a cash refund</w:t>
      </w:r>
      <w:r w:rsidR="009479B0">
        <w:rPr>
          <w:szCs w:val="24"/>
          <w:lang w:val="en-NZ"/>
        </w:rPr>
        <w:t>.  The reason for the refund is that goods were supplied that failed to comply with consumer guarantees, and the failure was of a substantial character.</w:t>
      </w:r>
    </w:p>
    <w:p w:rsidR="009479B0" w:rsidRDefault="009479B0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A9055B" w:rsidRPr="009479B0" w:rsidRDefault="0068263F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9479B0">
        <w:rPr>
          <w:szCs w:val="24"/>
          <w:lang w:val="en-NZ"/>
        </w:rPr>
        <w:t>The item you supplied me with is:</w:t>
      </w:r>
    </w:p>
    <w:p w:rsidR="0068263F" w:rsidRPr="009479B0" w:rsidRDefault="0068263F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DA2F33" w:rsidRPr="009479B0" w:rsidRDefault="00A9055B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9479B0">
        <w:rPr>
          <w:szCs w:val="24"/>
          <w:lang w:val="en-NZ"/>
        </w:rPr>
        <w:t>[</w:t>
      </w:r>
      <w:r w:rsidR="0068263F" w:rsidRPr="009479B0">
        <w:rPr>
          <w:szCs w:val="24"/>
          <w:lang w:val="en-NZ"/>
        </w:rPr>
        <w:t>LIST ITEMS]</w:t>
      </w:r>
    </w:p>
    <w:p w:rsidR="00DA2F33" w:rsidRPr="009479B0" w:rsidRDefault="00DA2F33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F14024" w:rsidRDefault="0068263F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9479B0">
        <w:rPr>
          <w:szCs w:val="24"/>
          <w:lang w:val="en-NZ"/>
        </w:rPr>
        <w:t xml:space="preserve">The item </w:t>
      </w:r>
      <w:r w:rsidR="00F14024">
        <w:rPr>
          <w:szCs w:val="24"/>
          <w:lang w:val="en-NZ"/>
        </w:rPr>
        <w:t>failed to comply with consumer guarantees because:</w:t>
      </w:r>
    </w:p>
    <w:p w:rsidR="00F14024" w:rsidRDefault="00F14024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CF3014" w:rsidRDefault="00CF3014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F14024" w:rsidRDefault="00F14024" w:rsidP="008D62F2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>[DELETE 4 OF THE FOLLOWING:]</w:t>
      </w:r>
    </w:p>
    <w:p w:rsidR="00F14024" w:rsidRPr="009479B0" w:rsidRDefault="00F14024" w:rsidP="008D62F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A</w:t>
      </w:r>
      <w:r w:rsidRPr="009479B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reasonable consumer would not have bought the goods if they were fully aware of the problem</w:t>
      </w:r>
      <w:r w:rsidR="00B7338F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</w:p>
    <w:p w:rsidR="00F14024" w:rsidRPr="009479B0" w:rsidRDefault="00F14024" w:rsidP="008D62F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</w:t>
      </w:r>
      <w:r w:rsidRPr="009479B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he goods are different in a significant way from the 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supplier’s</w:t>
      </w:r>
      <w:r w:rsidRPr="009479B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description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(</w:t>
      </w:r>
      <w:r w:rsidRPr="009479B0">
        <w:rPr>
          <w:rFonts w:ascii="Times New Roman" w:eastAsia="Times New Roman" w:hAnsi="Times New Roman" w:cs="Times New Roman"/>
          <w:sz w:val="24"/>
          <w:szCs w:val="24"/>
          <w:lang w:eastAsia="en-NZ"/>
        </w:rPr>
        <w:t>or from a sample or demonstration model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)</w:t>
      </w:r>
      <w:r w:rsidR="00B7338F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</w:p>
    <w:p w:rsidR="00F14024" w:rsidRPr="009479B0" w:rsidRDefault="00F14024" w:rsidP="008D62F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</w:t>
      </w:r>
      <w:r w:rsidRPr="009479B0">
        <w:rPr>
          <w:rFonts w:ascii="Times New Roman" w:eastAsia="Times New Roman" w:hAnsi="Times New Roman" w:cs="Times New Roman"/>
          <w:sz w:val="24"/>
          <w:szCs w:val="24"/>
          <w:lang w:eastAsia="en-NZ"/>
        </w:rPr>
        <w:t>he goods are substantially unfit for their usual purpose, and the goods cannot easily and within a reasonable time be made fit for purpose</w:t>
      </w:r>
      <w:r w:rsidR="00B7338F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</w:p>
    <w:p w:rsidR="00F14024" w:rsidRDefault="00F14024" w:rsidP="008D62F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</w:t>
      </w:r>
      <w:r w:rsidRPr="009479B0">
        <w:rPr>
          <w:rFonts w:ascii="Times New Roman" w:eastAsia="Times New Roman" w:hAnsi="Times New Roman" w:cs="Times New Roman"/>
          <w:sz w:val="24"/>
          <w:szCs w:val="24"/>
          <w:lang w:eastAsia="en-NZ"/>
        </w:rPr>
        <w:t>he goods are unfit for a purpose you told the seller you wanted them for, or the seller said they would be fit for, and the goods cannot easily and within a reasonable time be made fit for that purpose</w:t>
      </w:r>
      <w:r w:rsidR="00B7338F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</w:p>
    <w:p w:rsidR="00F14024" w:rsidRPr="009479B0" w:rsidRDefault="00F14024" w:rsidP="008D62F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</w:t>
      </w:r>
      <w:r w:rsidRPr="009479B0">
        <w:rPr>
          <w:rFonts w:ascii="Times New Roman" w:eastAsia="Times New Roman" w:hAnsi="Times New Roman" w:cs="Times New Roman"/>
          <w:sz w:val="24"/>
          <w:szCs w:val="24"/>
          <w:lang w:eastAsia="en-NZ"/>
        </w:rPr>
        <w:t>he goods are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not of an acceptable quality because they are</w:t>
      </w:r>
      <w:r w:rsidRPr="009479B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unsafe.</w:t>
      </w:r>
    </w:p>
    <w:p w:rsidR="00FB695B" w:rsidRDefault="00FB695B" w:rsidP="008D62F2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FB695B" w:rsidRPr="00405FB9" w:rsidRDefault="00FB695B" w:rsidP="008D62F2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Please send the refund to the address above or contact me to arrange payment.  I look forward to hearing from you.</w:t>
      </w:r>
    </w:p>
    <w:p w:rsidR="00FB695B" w:rsidRDefault="00FB695B" w:rsidP="008D62F2">
      <w:pPr>
        <w:pStyle w:val="Normal1"/>
        <w:jc w:val="both"/>
        <w:rPr>
          <w:rFonts w:ascii="Times New Roman" w:eastAsia="Times New Roman" w:hAnsi="Times New Roman" w:cs="Times New Roman"/>
          <w:sz w:val="24"/>
        </w:rPr>
      </w:pPr>
    </w:p>
    <w:p w:rsidR="0068263F" w:rsidRPr="009479B0" w:rsidRDefault="0068263F" w:rsidP="008D62F2">
      <w:pPr>
        <w:pStyle w:val="Normal1"/>
        <w:jc w:val="both"/>
      </w:pPr>
      <w:r w:rsidRPr="009479B0">
        <w:rPr>
          <w:rFonts w:ascii="Times New Roman" w:eastAsia="Times New Roman" w:hAnsi="Times New Roman" w:cs="Times New Roman"/>
          <w:sz w:val="24"/>
        </w:rPr>
        <w:t>Yours faithfully,</w:t>
      </w:r>
    </w:p>
    <w:p w:rsidR="0068263F" w:rsidRPr="009479B0" w:rsidRDefault="0068263F" w:rsidP="008D62F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63F" w:rsidRPr="009479B0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68263F" w:rsidRPr="00E317D2" w:rsidRDefault="0068263F" w:rsidP="008D62F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479B0"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p w:rsidR="0068263F" w:rsidRDefault="0068263F" w:rsidP="008D62F2">
      <w:pPr>
        <w:pStyle w:val="Normal1"/>
        <w:jc w:val="both"/>
      </w:pPr>
    </w:p>
    <w:sectPr w:rsidR="0068263F" w:rsidSect="002B529B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4032"/>
    <w:multiLevelType w:val="hybridMultilevel"/>
    <w:tmpl w:val="FB06CBB8"/>
    <w:lvl w:ilvl="0" w:tplc="C870E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81ECD"/>
    <w:multiLevelType w:val="multilevel"/>
    <w:tmpl w:val="E2BA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31495"/>
    <w:multiLevelType w:val="multilevel"/>
    <w:tmpl w:val="8B9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74816"/>
    <w:multiLevelType w:val="multilevel"/>
    <w:tmpl w:val="5D8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32D18"/>
    <w:multiLevelType w:val="hybridMultilevel"/>
    <w:tmpl w:val="490E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67811"/>
    <w:multiLevelType w:val="multilevel"/>
    <w:tmpl w:val="0C2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374E6"/>
    <w:multiLevelType w:val="multilevel"/>
    <w:tmpl w:val="D7B0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B7F2F"/>
    <w:multiLevelType w:val="hybridMultilevel"/>
    <w:tmpl w:val="E042EA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>
    <w:abstractNumId w:val="5"/>
  </w:num>
  <w:num w:numId="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7"/>
  </w:num>
  <w:num w:numId="1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1"/>
  </w:num>
  <w:num w:numId="13">
    <w:abstractNumId w:val="4"/>
  </w:num>
  <w:num w:numId="14">
    <w:abstractNumId w:val="3"/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9D"/>
    <w:rsid w:val="000D1694"/>
    <w:rsid w:val="0027087D"/>
    <w:rsid w:val="002943FB"/>
    <w:rsid w:val="002B529B"/>
    <w:rsid w:val="002C7E2E"/>
    <w:rsid w:val="00373E27"/>
    <w:rsid w:val="00451D2E"/>
    <w:rsid w:val="00603535"/>
    <w:rsid w:val="0068263F"/>
    <w:rsid w:val="006F5E5F"/>
    <w:rsid w:val="007E5379"/>
    <w:rsid w:val="007F12E5"/>
    <w:rsid w:val="00885ABF"/>
    <w:rsid w:val="008D62F2"/>
    <w:rsid w:val="008E5601"/>
    <w:rsid w:val="009479B0"/>
    <w:rsid w:val="00964F9B"/>
    <w:rsid w:val="009E233C"/>
    <w:rsid w:val="00A9055B"/>
    <w:rsid w:val="00B7338F"/>
    <w:rsid w:val="00CE725D"/>
    <w:rsid w:val="00CF3014"/>
    <w:rsid w:val="00D46ABE"/>
    <w:rsid w:val="00D806B9"/>
    <w:rsid w:val="00DA2F33"/>
    <w:rsid w:val="00DD389D"/>
    <w:rsid w:val="00E05A46"/>
    <w:rsid w:val="00E528EE"/>
    <w:rsid w:val="00F14024"/>
    <w:rsid w:val="00F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CACF9-C0E3-415F-B187-69771F20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35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0353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1">
    <w:name w:val="Normal1"/>
    <w:rsid w:val="00603535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NoSpacing">
    <w:name w:val="No Spacing"/>
    <w:qFormat/>
    <w:rsid w:val="00DA2F3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806B9"/>
    <w:pPr>
      <w:ind w:left="720"/>
      <w:contextualSpacing/>
    </w:pPr>
  </w:style>
  <w:style w:type="character" w:customStyle="1" w:styleId="label">
    <w:name w:val="label"/>
    <w:basedOn w:val="DefaultParagraphFont"/>
    <w:rsid w:val="00D806B9"/>
  </w:style>
  <w:style w:type="character" w:customStyle="1" w:styleId="spc1">
    <w:name w:val="spc1"/>
    <w:basedOn w:val="DefaultParagraphFont"/>
    <w:rsid w:val="00D806B9"/>
    <w:rPr>
      <w:strike w:val="0"/>
      <w:dstrike w:val="0"/>
      <w:u w:val="none"/>
      <w:effect w:val="none"/>
    </w:rPr>
  </w:style>
  <w:style w:type="paragraph" w:customStyle="1" w:styleId="labelled4">
    <w:name w:val="labelled4"/>
    <w:basedOn w:val="Normal"/>
    <w:rsid w:val="00D806B9"/>
    <w:pPr>
      <w:spacing w:after="0" w:line="288" w:lineRule="atLeast"/>
      <w:ind w:right="240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character" w:styleId="HTMLDefinition">
    <w:name w:val="HTML Definition"/>
    <w:basedOn w:val="DefaultParagraphFont"/>
    <w:uiPriority w:val="99"/>
    <w:semiHidden/>
    <w:unhideWhenUsed/>
    <w:rsid w:val="00D806B9"/>
    <w:rPr>
      <w:i/>
      <w:iCs/>
    </w:rPr>
  </w:style>
  <w:style w:type="paragraph" w:customStyle="1" w:styleId="text1">
    <w:name w:val="text1"/>
    <w:basedOn w:val="Normal"/>
    <w:rsid w:val="00D806B9"/>
    <w:pPr>
      <w:spacing w:after="0" w:line="288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68263F"/>
    <w:rPr>
      <w:color w:val="0000FF"/>
      <w:u w:val="single"/>
    </w:rPr>
  </w:style>
  <w:style w:type="table" w:styleId="TableGrid">
    <w:name w:val="Table Grid"/>
    <w:basedOn w:val="TableNormal"/>
    <w:uiPriority w:val="39"/>
    <w:rsid w:val="0068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87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7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12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0236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7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0577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6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0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50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9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80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6646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3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49016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0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4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17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40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6992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48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1316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0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2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9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61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4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66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7504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105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9726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6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1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01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7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18</cp:revision>
  <cp:lastPrinted>2014-07-16T02:20:00Z</cp:lastPrinted>
  <dcterms:created xsi:type="dcterms:W3CDTF">2014-06-18T22:50:00Z</dcterms:created>
  <dcterms:modified xsi:type="dcterms:W3CDTF">2014-07-17T03:03:00Z</dcterms:modified>
</cp:coreProperties>
</file>