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DC" w:rsidRPr="0061101F" w:rsidRDefault="00BD36DC" w:rsidP="00BD36DC">
      <w:pPr>
        <w:pStyle w:val="Normal1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64"/>
      </w:tblGrid>
      <w:tr w:rsidR="00BD36DC" w:rsidRPr="0061101F" w:rsidTr="00C0780A">
        <w:tc>
          <w:tcPr>
            <w:tcW w:w="1006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61101F">
                <w:rPr>
                  <w:rStyle w:val="Hyperlink"/>
                </w:rPr>
                <w:t>http://aclc.org.nz/terms-and-conditions/</w:t>
              </w:r>
            </w:hyperlink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BD36DC" w:rsidRPr="0061101F" w:rsidRDefault="00BD36DC" w:rsidP="00BD36D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contextualSpacing/>
              <w:jc w:val="both"/>
              <w:rPr>
                <w:color w:val="373737"/>
                <w:lang w:val="en-US" w:eastAsia="en-NZ"/>
              </w:rPr>
            </w:pPr>
            <w:r w:rsidRPr="0061101F">
              <w:rPr>
                <w:color w:val="373737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BD36DC" w:rsidRPr="0061101F" w:rsidRDefault="00BD36DC" w:rsidP="00BD36DC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01F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36DC" w:rsidRPr="0061101F" w:rsidRDefault="00BD36DC" w:rsidP="00C0780A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101F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BD36DC" w:rsidRPr="0061101F" w:rsidRDefault="00BD36DC" w:rsidP="00C0780A">
            <w:pPr>
              <w:pStyle w:val="Normal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36DC" w:rsidRDefault="00BD36DC" w:rsidP="005E12BE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Use this letter to </w:t>
            </w:r>
            <w:r w:rsidR="008360EA">
              <w:rPr>
                <w:rFonts w:ascii="Times New Roman" w:eastAsia="Times New Roman" w:hAnsi="Times New Roman" w:cs="Times New Roman"/>
                <w:sz w:val="24"/>
                <w:szCs w:val="24"/>
              </w:rPr>
              <w:t>ask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</w:t>
            </w:r>
            <w:r w:rsidR="005E1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annual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leave</w:t>
            </w:r>
            <w:r w:rsidR="005E12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holiday pay before you are entitled to it or if you have already used your entitlements.</w:t>
            </w:r>
          </w:p>
          <w:p w:rsidR="005E12BE" w:rsidRDefault="005E12BE" w:rsidP="005E12BE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12BE" w:rsidRPr="005E12BE" w:rsidRDefault="005E12BE" w:rsidP="005E12BE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NOT use this letter to ask for unpaid leave.</w:t>
            </w:r>
          </w:p>
        </w:tc>
      </w:tr>
    </w:tbl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hAnsi="Times New Roman" w:cs="Times New Roman"/>
          <w:sz w:val="24"/>
          <w:szCs w:val="24"/>
        </w:rPr>
        <w:br w:type="page"/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61101F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61101F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ADDRESS] 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Dear [</w:t>
      </w:r>
      <w:r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NAME]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RE:      </w:t>
      </w: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 xml:space="preserve">REQUEST FOR </w:t>
      </w:r>
      <w:r w:rsidR="003F1941">
        <w:rPr>
          <w:rFonts w:ascii="Times New Roman" w:eastAsia="Times New Roman" w:hAnsi="Times New Roman" w:cs="Times New Roman"/>
          <w:b/>
          <w:sz w:val="24"/>
          <w:szCs w:val="24"/>
        </w:rPr>
        <w:t xml:space="preserve">ANNUAL </w:t>
      </w:r>
      <w:r w:rsidRPr="0061101F">
        <w:rPr>
          <w:rFonts w:ascii="Times New Roman" w:eastAsia="Times New Roman" w:hAnsi="Times New Roman" w:cs="Times New Roman"/>
          <w:b/>
          <w:sz w:val="24"/>
          <w:szCs w:val="24"/>
        </w:rPr>
        <w:t>LEAVE</w:t>
      </w:r>
      <w:r w:rsidR="005E12BE">
        <w:rPr>
          <w:rFonts w:ascii="Times New Roman" w:eastAsia="Times New Roman" w:hAnsi="Times New Roman" w:cs="Times New Roman"/>
          <w:b/>
          <w:sz w:val="24"/>
          <w:szCs w:val="24"/>
        </w:rPr>
        <w:t xml:space="preserve"> IN ADVANCE</w:t>
      </w:r>
    </w:p>
    <w:p w:rsidR="00BD36DC" w:rsidRPr="0061101F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I am writing to </w:t>
      </w:r>
      <w:r w:rsidR="008360EA">
        <w:rPr>
          <w:rFonts w:ascii="Times New Roman" w:eastAsia="Times New Roman" w:hAnsi="Times New Roman" w:cs="Times New Roman"/>
          <w:sz w:val="24"/>
          <w:szCs w:val="24"/>
        </w:rPr>
        <w:t>ask for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941">
        <w:rPr>
          <w:rFonts w:ascii="Times New Roman" w:eastAsia="Times New Roman" w:hAnsi="Times New Roman" w:cs="Times New Roman"/>
          <w:sz w:val="24"/>
          <w:szCs w:val="24"/>
        </w:rPr>
        <w:t>annual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leave</w:t>
      </w:r>
      <w:r w:rsidR="005E12BE">
        <w:rPr>
          <w:rFonts w:ascii="Times New Roman" w:eastAsia="Times New Roman" w:hAnsi="Times New Roman" w:cs="Times New Roman"/>
          <w:sz w:val="24"/>
          <w:szCs w:val="24"/>
        </w:rPr>
        <w:t xml:space="preserve"> in advance of my entitlements</w:t>
      </w:r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4B5F50" w:rsidRDefault="004B5F50" w:rsidP="004B5F5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would like to take annual leave on the following dates: </w:t>
      </w:r>
    </w:p>
    <w:p w:rsidR="004B5F50" w:rsidRDefault="004B5F50" w:rsidP="004B5F5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4B5F50" w:rsidRDefault="004B5F50" w:rsidP="004B5F50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DATES ON WHICH YOU WOULD LIKE TO TAKE ANNUAL LEAVE]</w:t>
      </w:r>
    </w:p>
    <w:p w:rsidR="004B5F50" w:rsidRDefault="004B5F50" w:rsidP="005E12B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4B5F50" w:rsidRDefault="004B5F50" w:rsidP="005E12B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4B5F50" w:rsidRDefault="005E12BE" w:rsidP="005E12B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would like to be paid ho</w:t>
      </w:r>
      <w:r w:rsidR="004B5F50">
        <w:rPr>
          <w:rFonts w:ascii="Times New Roman" w:hAnsi="Times New Roman" w:cs="Times New Roman"/>
          <w:sz w:val="24"/>
          <w:szCs w:val="24"/>
        </w:rPr>
        <w:t xml:space="preserve">liday pay while I am off work.  </w:t>
      </w:r>
    </w:p>
    <w:p w:rsidR="004B5F50" w:rsidRDefault="004B5F50" w:rsidP="005E12B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4B5F50" w:rsidRDefault="005E12BE" w:rsidP="005E12B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4B5F50">
        <w:rPr>
          <w:rFonts w:ascii="Times New Roman" w:hAnsi="Times New Roman" w:cs="Times New Roman"/>
          <w:sz w:val="24"/>
          <w:szCs w:val="24"/>
        </w:rPr>
        <w:t>acknowledge that, i</w:t>
      </w:r>
      <w:r w:rsidR="004B5F50">
        <w:rPr>
          <w:rFonts w:ascii="Times New Roman" w:hAnsi="Times New Roman" w:cs="Times New Roman"/>
          <w:sz w:val="24"/>
          <w:szCs w:val="24"/>
        </w:rPr>
        <w:t>f you agree to this request</w:t>
      </w:r>
      <w:r w:rsidR="004B5F50">
        <w:rPr>
          <w:rFonts w:ascii="Times New Roman" w:hAnsi="Times New Roman" w:cs="Times New Roman"/>
          <w:sz w:val="24"/>
          <w:szCs w:val="24"/>
        </w:rPr>
        <w:t>, my leave and holiday entitlements will go into arrears.</w:t>
      </w:r>
    </w:p>
    <w:p w:rsidR="004B5F50" w:rsidRDefault="004B5F50" w:rsidP="005E12BE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1101F">
        <w:rPr>
          <w:rFonts w:ascii="Times New Roman" w:eastAsia="Times New Roman" w:hAnsi="Times New Roman" w:cs="Times New Roman"/>
          <w:sz w:val="24"/>
          <w:szCs w:val="24"/>
        </w:rPr>
        <w:t>Thank you for considering this reques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I look forward to your hearing from you. </w:t>
      </w:r>
    </w:p>
    <w:p w:rsidR="00BD36DC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3F1941" w:rsidRPr="0061101F" w:rsidRDefault="003F1941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01F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BD36DC" w:rsidRDefault="00BD36DC" w:rsidP="00BD36DC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 w:rsidRPr="0061101F"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 w:rsidRPr="0061101F">
        <w:rPr>
          <w:rFonts w:ascii="Times New Roman" w:eastAsia="Times New Roman" w:hAnsi="Times New Roman" w:cs="Times New Roman"/>
          <w:sz w:val="24"/>
          <w:szCs w:val="24"/>
        </w:rPr>
        <w:t xml:space="preserve"> NAME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BD36DC" w:rsidRPr="0061101F" w:rsidRDefault="00BD36DC" w:rsidP="00BD36DC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YOUR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PHONE NUMBER]</w:t>
      </w:r>
    </w:p>
    <w:p w:rsidR="00357DBB" w:rsidRDefault="00357DBB"/>
    <w:sectPr w:rsidR="00357DBB" w:rsidSect="00051098">
      <w:pgSz w:w="12240" w:h="15840"/>
      <w:pgMar w:top="720" w:right="720" w:bottom="72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A424D"/>
    <w:multiLevelType w:val="hybridMultilevel"/>
    <w:tmpl w:val="B01A6598"/>
    <w:lvl w:ilvl="0" w:tplc="8FDED8C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DC"/>
    <w:rsid w:val="000B67C2"/>
    <w:rsid w:val="00357DBB"/>
    <w:rsid w:val="003738AD"/>
    <w:rsid w:val="003F1941"/>
    <w:rsid w:val="004B5F50"/>
    <w:rsid w:val="005E12BE"/>
    <w:rsid w:val="006962CE"/>
    <w:rsid w:val="008360EA"/>
    <w:rsid w:val="00BD36DC"/>
    <w:rsid w:val="00CD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0F1FA6-04F6-4BA2-9273-822AA134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6D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BD36DC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BD36DC"/>
    <w:pPr>
      <w:spacing w:after="0" w:line="276" w:lineRule="auto"/>
    </w:pPr>
    <w:rPr>
      <w:rFonts w:ascii="Arial" w:eastAsia="Arial" w:hAnsi="Arial" w:cs="Arial"/>
      <w:color w:val="000000"/>
      <w:szCs w:val="20"/>
      <w:lang w:val="en-AU"/>
    </w:rPr>
  </w:style>
  <w:style w:type="character" w:styleId="Hyperlink">
    <w:name w:val="Hyperlink"/>
    <w:basedOn w:val="DefaultParagraphFont"/>
    <w:uiPriority w:val="99"/>
    <w:semiHidden/>
    <w:unhideWhenUsed/>
    <w:rsid w:val="00BD36D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D36DC"/>
    <w:pPr>
      <w:spacing w:line="240" w:lineRule="auto"/>
      <w:ind w:left="720"/>
    </w:pPr>
    <w:rPr>
      <w:rFonts w:ascii="Times New Roman" w:eastAsia="Times New Roman" w:hAnsi="Times New Roman" w:cs="Times New Roman"/>
      <w:color w:val="auto"/>
      <w:sz w:val="24"/>
      <w:szCs w:val="24"/>
      <w:lang w:val="en-NZ"/>
    </w:rPr>
  </w:style>
  <w:style w:type="character" w:customStyle="1" w:styleId="Heading5Char">
    <w:name w:val="Heading 5 Char"/>
    <w:basedOn w:val="DefaultParagraphFont"/>
    <w:link w:val="Heading5"/>
    <w:uiPriority w:val="9"/>
    <w:rsid w:val="00BD36DC"/>
    <w:rPr>
      <w:rFonts w:ascii="Trebuchet MS" w:eastAsia="Trebuchet MS" w:hAnsi="Trebuchet MS" w:cs="Trebuchet MS"/>
      <w:color w:val="666666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280</Words>
  <Characters>1599</Characters>
  <Application>Microsoft Office Word</Application>
  <DocSecurity>0</DocSecurity>
  <Lines>13</Lines>
  <Paragraphs>3</Paragraphs>
  <ScaleCrop>false</ScaleCrop>
  <Company>Hewlett-Packard</Company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10</cp:revision>
  <dcterms:created xsi:type="dcterms:W3CDTF">2014-07-17T22:09:00Z</dcterms:created>
  <dcterms:modified xsi:type="dcterms:W3CDTF">2014-08-01T04:14:00Z</dcterms:modified>
</cp:coreProperties>
</file>