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35" w:rsidRPr="00C5235F" w:rsidRDefault="00603535" w:rsidP="00D26A51">
      <w:pPr>
        <w:pStyle w:val="Normal1"/>
        <w:tabs>
          <w:tab w:val="left" w:pos="9953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9912"/>
      </w:tblGrid>
      <w:tr w:rsidR="00D26A51" w:rsidRPr="00C5235F" w:rsidTr="00D26A51">
        <w:tc>
          <w:tcPr>
            <w:tcW w:w="9918" w:type="dxa"/>
          </w:tcPr>
          <w:p w:rsidR="00D26A51" w:rsidRPr="00C5235F" w:rsidRDefault="00D26A51" w:rsidP="00D26A5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235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:rsidR="00D26A51" w:rsidRPr="00C5235F" w:rsidRDefault="00D26A51" w:rsidP="00D26A5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26A51" w:rsidRPr="00C5235F" w:rsidRDefault="00D26A51" w:rsidP="00D26A5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5235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C5235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:rsidR="00D26A51" w:rsidRPr="00C5235F" w:rsidRDefault="00D26A51" w:rsidP="00D26A5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5235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:rsidR="00D26A51" w:rsidRPr="00C5235F" w:rsidRDefault="00D26A51" w:rsidP="00D26A5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5235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:rsidR="00D26A51" w:rsidRPr="00C5235F" w:rsidRDefault="00D26A51" w:rsidP="00D26A5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5235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:rsidR="00D26A51" w:rsidRPr="00C5235F" w:rsidRDefault="00D26A51" w:rsidP="00D26A5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C5235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strongly </w:t>
            </w:r>
            <w:r w:rsidRPr="00C5235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recommend you obtain 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independent </w:t>
            </w:r>
            <w:r w:rsidRPr="00C5235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legal advice before using this letter.</w:t>
            </w:r>
          </w:p>
          <w:p w:rsidR="00D26A51" w:rsidRPr="00C5235F" w:rsidRDefault="00D26A51" w:rsidP="00D26A5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51" w:rsidRPr="00C5235F" w:rsidRDefault="00D26A51" w:rsidP="00D26A5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35F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:rsidR="00D26A51" w:rsidRPr="00C5235F" w:rsidRDefault="00D26A51" w:rsidP="00D26A5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51" w:rsidRPr="00C5235F" w:rsidRDefault="00D26A51" w:rsidP="00D26A51">
            <w:pPr>
              <w:pStyle w:val="Normal1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:rsidR="00D26A51" w:rsidRPr="00C5235F" w:rsidRDefault="00D26A51" w:rsidP="00D26A51">
            <w:pPr>
              <w:pStyle w:val="Normal1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5F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Sign.</w:t>
            </w:r>
          </w:p>
          <w:p w:rsidR="00D26A51" w:rsidRPr="00C5235F" w:rsidRDefault="00D26A51" w:rsidP="00D26A51">
            <w:pPr>
              <w:pStyle w:val="Normal1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5F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:rsidR="00D26A51" w:rsidRPr="00C5235F" w:rsidRDefault="00D26A51" w:rsidP="00D26A51">
            <w:pPr>
              <w:pStyle w:val="Normal1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5F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:rsidR="00D26A51" w:rsidRPr="00C5235F" w:rsidRDefault="00D26A51" w:rsidP="00D26A5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51" w:rsidRPr="00C5235F" w:rsidRDefault="00D26A51" w:rsidP="00D26A5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51" w:rsidRPr="00C5235F" w:rsidRDefault="00D26A51" w:rsidP="00D26A5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235F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:rsidR="00D26A51" w:rsidRPr="00C5235F" w:rsidRDefault="00D26A51" w:rsidP="00D26A5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51" w:rsidRPr="00C5235F" w:rsidRDefault="00D26A51" w:rsidP="00D2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5F">
              <w:rPr>
                <w:rFonts w:ascii="Times New Roman" w:hAnsi="Times New Roman" w:cs="Times New Roman"/>
                <w:sz w:val="24"/>
                <w:szCs w:val="24"/>
              </w:rPr>
              <w:t>Use this letter to ask for a refund when a service supplied to you failed to comply with consumer guarantees, AND the failure was of a substantial character.</w:t>
            </w:r>
          </w:p>
          <w:p w:rsidR="00D26A51" w:rsidRPr="00C5235F" w:rsidRDefault="00D26A51" w:rsidP="00D2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51" w:rsidRPr="00C5235F" w:rsidRDefault="00D26A51" w:rsidP="00D26A5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C5235F">
              <w:rPr>
                <w:szCs w:val="24"/>
              </w:rPr>
              <w:t>The failure to comply is of a substantial character when:</w:t>
            </w:r>
          </w:p>
          <w:p w:rsidR="00D26A51" w:rsidRPr="00C5235F" w:rsidRDefault="00D26A51" w:rsidP="00D26A51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C5235F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a reasonable consumer would not have acquired the services if they were fully aware of the problem;</w:t>
            </w:r>
          </w:p>
          <w:p w:rsidR="00D26A51" w:rsidRPr="00C5235F" w:rsidRDefault="00D26A51" w:rsidP="00D26A51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C5235F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the product of the service is substantially unfit for the purpose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for which </w:t>
            </w:r>
            <w:r w:rsidRPr="00C5235F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such services are usually supplied, and the product cannot easily and within a reasonable time be made fit for the purpose;</w:t>
            </w:r>
          </w:p>
          <w:p w:rsidR="00D26A51" w:rsidRPr="00C5235F" w:rsidRDefault="00D26A51" w:rsidP="00D26A51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C5235F">
              <w:rPr>
                <w:rFonts w:ascii="Times New Roman" w:hAnsi="Times New Roman" w:cs="Times New Roman"/>
              </w:rPr>
              <w:t>the</w:t>
            </w:r>
            <w:r w:rsidRPr="00C5235F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 product of the service is unfit for a purpose (or cannot achieve a particular result) that you told the seller you wanted it for, and the product cannot easily and within a reasonable time be made fit for that purpose;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or</w:t>
            </w:r>
            <w:r w:rsidRPr="00C5235F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 </w:t>
            </w:r>
          </w:p>
          <w:p w:rsidR="00D26A51" w:rsidRPr="00C5235F" w:rsidRDefault="00D26A51" w:rsidP="00D26A51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C5235F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the product of the service is unsafe.</w:t>
            </w:r>
          </w:p>
        </w:tc>
      </w:tr>
    </w:tbl>
    <w:p w:rsidR="00956201" w:rsidRPr="00C5235F" w:rsidRDefault="00956201" w:rsidP="0060353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603535" w:rsidRPr="00C5235F" w:rsidRDefault="00603535" w:rsidP="00603535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:rsidR="0068263F" w:rsidRPr="00C5235F" w:rsidRDefault="0068263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AU"/>
        </w:rPr>
      </w:pPr>
      <w:r w:rsidRPr="00C5235F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8263F" w:rsidRPr="00C5235F" w:rsidRDefault="0068263F" w:rsidP="00C17C2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5235F">
        <w:rPr>
          <w:rFonts w:ascii="Times New Roman" w:eastAsia="Times New Roman" w:hAnsi="Times New Roman" w:cs="Times New Roman"/>
          <w:sz w:val="24"/>
          <w:szCs w:val="24"/>
        </w:rPr>
        <w:lastRenderedPageBreak/>
        <w:t>[DATE]</w:t>
      </w:r>
    </w:p>
    <w:p w:rsidR="0068263F" w:rsidRPr="00C5235F" w:rsidRDefault="0068263F" w:rsidP="00C17C2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523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8263F" w:rsidRPr="00C5235F" w:rsidRDefault="0068263F" w:rsidP="00C17C2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5235F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:rsidR="0068263F" w:rsidRPr="00C5235F" w:rsidRDefault="0068263F" w:rsidP="00C17C2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5235F">
        <w:rPr>
          <w:rFonts w:ascii="Times New Roman" w:eastAsia="Times New Roman" w:hAnsi="Times New Roman" w:cs="Times New Roman"/>
          <w:sz w:val="24"/>
          <w:szCs w:val="24"/>
        </w:rPr>
        <w:t>[YOUR ADDRESS]</w:t>
      </w:r>
    </w:p>
    <w:p w:rsidR="0068263F" w:rsidRPr="00C5235F" w:rsidRDefault="0068263F" w:rsidP="00C17C2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8263F" w:rsidRPr="00C5235F" w:rsidRDefault="0068263F" w:rsidP="00C17C2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8263F" w:rsidRPr="00C5235F" w:rsidRDefault="0068263F" w:rsidP="00C17C2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5235F">
        <w:rPr>
          <w:rFonts w:ascii="Times New Roman" w:eastAsia="Times New Roman" w:hAnsi="Times New Roman" w:cs="Times New Roman"/>
          <w:sz w:val="24"/>
          <w:szCs w:val="24"/>
        </w:rPr>
        <w:t>[SUPPLIER’S NAME]</w:t>
      </w:r>
    </w:p>
    <w:p w:rsidR="0068263F" w:rsidRPr="00C5235F" w:rsidRDefault="0068263F" w:rsidP="00C17C2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5235F">
        <w:rPr>
          <w:rFonts w:ascii="Times New Roman" w:eastAsia="Times New Roman" w:hAnsi="Times New Roman" w:cs="Times New Roman"/>
          <w:sz w:val="24"/>
          <w:szCs w:val="24"/>
        </w:rPr>
        <w:t>[SUPPLIER’S ADDRESS]</w:t>
      </w:r>
    </w:p>
    <w:p w:rsidR="0068263F" w:rsidRPr="00C5235F" w:rsidRDefault="0068263F" w:rsidP="00C17C2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8263F" w:rsidRPr="00C5235F" w:rsidRDefault="0068263F" w:rsidP="00C17C2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5235F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:rsidR="0068263F" w:rsidRPr="00C5235F" w:rsidRDefault="0068263F" w:rsidP="00C17C2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8263F" w:rsidRPr="00C5235F" w:rsidRDefault="0068263F" w:rsidP="00C17C2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68263F" w:rsidRPr="00C5235F" w:rsidRDefault="0068263F" w:rsidP="00C17C2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5235F">
        <w:rPr>
          <w:rFonts w:ascii="Times New Roman" w:eastAsia="Times New Roman" w:hAnsi="Times New Roman" w:cs="Times New Roman"/>
          <w:sz w:val="24"/>
          <w:szCs w:val="24"/>
        </w:rPr>
        <w:t>Dear [SUPPLIER’S NAME]</w:t>
      </w:r>
    </w:p>
    <w:p w:rsidR="0068263F" w:rsidRPr="00C5235F" w:rsidRDefault="0068263F" w:rsidP="00C17C2E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</w:p>
    <w:p w:rsidR="00603535" w:rsidRPr="00C5235F" w:rsidRDefault="00603535" w:rsidP="00C17C2E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  <w:lang w:val="en-NZ"/>
        </w:rPr>
      </w:pPr>
    </w:p>
    <w:p w:rsidR="00A9055B" w:rsidRPr="00C5235F" w:rsidRDefault="00603535" w:rsidP="00C17C2E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  <w:lang w:val="en-NZ"/>
        </w:rPr>
      </w:pPr>
      <w:r w:rsidRPr="00C5235F">
        <w:rPr>
          <w:b/>
          <w:szCs w:val="24"/>
          <w:lang w:val="en-NZ"/>
        </w:rPr>
        <w:t>RE:</w:t>
      </w:r>
      <w:r w:rsidRPr="00C5235F">
        <w:rPr>
          <w:b/>
          <w:szCs w:val="24"/>
          <w:lang w:val="en-NZ"/>
        </w:rPr>
        <w:tab/>
      </w:r>
      <w:r w:rsidR="0068263F" w:rsidRPr="00C5235F">
        <w:rPr>
          <w:b/>
          <w:szCs w:val="24"/>
          <w:lang w:val="en-NZ"/>
        </w:rPr>
        <w:t xml:space="preserve">REQUEST FOR REFUND – SUBSTANTIAL </w:t>
      </w:r>
      <w:r w:rsidR="009479B0" w:rsidRPr="00C5235F">
        <w:rPr>
          <w:b/>
          <w:szCs w:val="24"/>
          <w:lang w:val="en-NZ"/>
        </w:rPr>
        <w:t>FAILURE OF GU</w:t>
      </w:r>
      <w:r w:rsidR="00DD5575">
        <w:rPr>
          <w:b/>
          <w:szCs w:val="24"/>
          <w:lang w:val="en-NZ"/>
        </w:rPr>
        <w:t>A</w:t>
      </w:r>
      <w:bookmarkStart w:id="0" w:name="_GoBack"/>
      <w:bookmarkEnd w:id="0"/>
      <w:r w:rsidR="009479B0" w:rsidRPr="00C5235F">
        <w:rPr>
          <w:b/>
          <w:szCs w:val="24"/>
          <w:lang w:val="en-NZ"/>
        </w:rPr>
        <w:t>RANTEE</w:t>
      </w:r>
    </w:p>
    <w:p w:rsidR="0068263F" w:rsidRPr="00C5235F" w:rsidRDefault="0068263F" w:rsidP="00C17C2E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  <w:lang w:val="en-NZ"/>
        </w:rPr>
      </w:pPr>
    </w:p>
    <w:p w:rsidR="00603535" w:rsidRPr="00C5235F" w:rsidRDefault="00603535" w:rsidP="00C17C2E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  <w:lang w:val="en-NZ"/>
        </w:rPr>
      </w:pPr>
    </w:p>
    <w:p w:rsidR="009479B0" w:rsidRPr="00C5235F" w:rsidRDefault="00A9055B" w:rsidP="00C17C2E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C5235F">
        <w:rPr>
          <w:szCs w:val="24"/>
          <w:lang w:val="en-NZ"/>
        </w:rPr>
        <w:t>I am writing to request a cash refund</w:t>
      </w:r>
      <w:r w:rsidR="009479B0" w:rsidRPr="00C5235F">
        <w:rPr>
          <w:szCs w:val="24"/>
          <w:lang w:val="en-NZ"/>
        </w:rPr>
        <w:t xml:space="preserve">.  The reason for the refund is that </w:t>
      </w:r>
      <w:r w:rsidR="000B7583">
        <w:rPr>
          <w:szCs w:val="24"/>
          <w:lang w:val="en-NZ"/>
        </w:rPr>
        <w:t xml:space="preserve">a service was </w:t>
      </w:r>
      <w:r w:rsidR="009479B0" w:rsidRPr="00C5235F">
        <w:rPr>
          <w:szCs w:val="24"/>
          <w:lang w:val="en-NZ"/>
        </w:rPr>
        <w:t>supplied that failed to comply with consumer guarantees, and the failure was of a substantial character.</w:t>
      </w:r>
    </w:p>
    <w:p w:rsidR="009479B0" w:rsidRPr="00C5235F" w:rsidRDefault="009479B0" w:rsidP="00C17C2E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:rsidR="00A9055B" w:rsidRPr="00C5235F" w:rsidRDefault="0068263F" w:rsidP="00C17C2E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C5235F">
        <w:rPr>
          <w:szCs w:val="24"/>
          <w:lang w:val="en-NZ"/>
        </w:rPr>
        <w:t xml:space="preserve">The </w:t>
      </w:r>
      <w:r w:rsidR="002C6994" w:rsidRPr="00C5235F">
        <w:rPr>
          <w:szCs w:val="24"/>
          <w:lang w:val="en-NZ"/>
        </w:rPr>
        <w:t>service</w:t>
      </w:r>
      <w:r w:rsidRPr="00C5235F">
        <w:rPr>
          <w:szCs w:val="24"/>
          <w:lang w:val="en-NZ"/>
        </w:rPr>
        <w:t xml:space="preserve"> you supplied me with is:</w:t>
      </w:r>
    </w:p>
    <w:p w:rsidR="0068263F" w:rsidRPr="00C5235F" w:rsidRDefault="0068263F" w:rsidP="00C17C2E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:rsidR="00DA2F33" w:rsidRPr="00C5235F" w:rsidRDefault="00A9055B" w:rsidP="00C17C2E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C5235F">
        <w:rPr>
          <w:szCs w:val="24"/>
          <w:lang w:val="en-NZ"/>
        </w:rPr>
        <w:t>[</w:t>
      </w:r>
      <w:r w:rsidR="000B7583">
        <w:rPr>
          <w:szCs w:val="24"/>
          <w:lang w:val="en-NZ"/>
        </w:rPr>
        <w:t>DESCRIBE</w:t>
      </w:r>
      <w:r w:rsidR="002C6994" w:rsidRPr="00C5235F">
        <w:rPr>
          <w:szCs w:val="24"/>
          <w:lang w:val="en-NZ"/>
        </w:rPr>
        <w:t xml:space="preserve"> SERVICE</w:t>
      </w:r>
      <w:r w:rsidR="0068263F" w:rsidRPr="00C5235F">
        <w:rPr>
          <w:szCs w:val="24"/>
          <w:lang w:val="en-NZ"/>
        </w:rPr>
        <w:t>]</w:t>
      </w:r>
    </w:p>
    <w:p w:rsidR="00DA2F33" w:rsidRPr="00C5235F" w:rsidRDefault="00DA2F33" w:rsidP="00C17C2E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:rsidR="00F14024" w:rsidRPr="00C5235F" w:rsidRDefault="0068263F" w:rsidP="00C17C2E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C5235F">
        <w:rPr>
          <w:szCs w:val="24"/>
          <w:lang w:val="en-NZ"/>
        </w:rPr>
        <w:t xml:space="preserve">The </w:t>
      </w:r>
      <w:r w:rsidR="000B7583">
        <w:rPr>
          <w:szCs w:val="24"/>
          <w:lang w:val="en-NZ"/>
        </w:rPr>
        <w:t>service</w:t>
      </w:r>
      <w:r w:rsidR="002C6994" w:rsidRPr="00C5235F">
        <w:rPr>
          <w:szCs w:val="24"/>
          <w:lang w:val="en-NZ"/>
        </w:rPr>
        <w:t xml:space="preserve"> </w:t>
      </w:r>
      <w:r w:rsidR="00F14024" w:rsidRPr="00C5235F">
        <w:rPr>
          <w:szCs w:val="24"/>
          <w:lang w:val="en-NZ"/>
        </w:rPr>
        <w:t>failed to comply wi</w:t>
      </w:r>
      <w:r w:rsidR="00C5235F" w:rsidRPr="00C5235F">
        <w:rPr>
          <w:szCs w:val="24"/>
          <w:lang w:val="en-NZ"/>
        </w:rPr>
        <w:t>th consumer guarantees because:</w:t>
      </w:r>
    </w:p>
    <w:p w:rsidR="00CF3014" w:rsidRPr="00C5235F" w:rsidRDefault="00CF3014" w:rsidP="00C17C2E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:rsidR="00F14024" w:rsidRPr="00C5235F" w:rsidRDefault="00F14024" w:rsidP="00C17C2E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C5235F">
        <w:rPr>
          <w:szCs w:val="24"/>
          <w:lang w:val="en-NZ"/>
        </w:rPr>
        <w:t xml:space="preserve">[DELETE </w:t>
      </w:r>
      <w:r w:rsidR="002C6994" w:rsidRPr="00C5235F">
        <w:rPr>
          <w:szCs w:val="24"/>
          <w:lang w:val="en-NZ"/>
        </w:rPr>
        <w:t>3</w:t>
      </w:r>
      <w:r w:rsidRPr="00C5235F">
        <w:rPr>
          <w:szCs w:val="24"/>
          <w:lang w:val="en-NZ"/>
        </w:rPr>
        <w:t xml:space="preserve"> OF THE FOLLOWING:]</w:t>
      </w:r>
    </w:p>
    <w:p w:rsidR="002C6994" w:rsidRPr="00C5235F" w:rsidRDefault="002C6994" w:rsidP="00C17C2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C5235F">
        <w:rPr>
          <w:rFonts w:ascii="Times New Roman" w:eastAsia="Times New Roman" w:hAnsi="Times New Roman" w:cs="Times New Roman"/>
          <w:sz w:val="24"/>
          <w:szCs w:val="24"/>
          <w:lang w:eastAsia="en-NZ"/>
        </w:rPr>
        <w:t>A reasonable consumer woul</w:t>
      </w:r>
      <w:r w:rsidR="000B7583">
        <w:rPr>
          <w:rFonts w:ascii="Times New Roman" w:eastAsia="Times New Roman" w:hAnsi="Times New Roman" w:cs="Times New Roman"/>
          <w:sz w:val="24"/>
          <w:szCs w:val="24"/>
          <w:lang w:eastAsia="en-NZ"/>
        </w:rPr>
        <w:t>d not have acquired the service</w:t>
      </w:r>
      <w:r w:rsidRPr="00C5235F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if they were fully aware of the problem</w:t>
      </w:r>
      <w:r w:rsidR="00C5235F" w:rsidRPr="00C5235F">
        <w:rPr>
          <w:rFonts w:ascii="Times New Roman" w:eastAsia="Times New Roman" w:hAnsi="Times New Roman" w:cs="Times New Roman"/>
          <w:sz w:val="24"/>
          <w:szCs w:val="24"/>
          <w:lang w:eastAsia="en-NZ"/>
        </w:rPr>
        <w:t>.</w:t>
      </w:r>
    </w:p>
    <w:p w:rsidR="002C6994" w:rsidRPr="00C5235F" w:rsidRDefault="002C6994" w:rsidP="00C17C2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C5235F">
        <w:rPr>
          <w:rFonts w:ascii="Times New Roman" w:eastAsia="Times New Roman" w:hAnsi="Times New Roman" w:cs="Times New Roman"/>
          <w:sz w:val="24"/>
          <w:szCs w:val="24"/>
          <w:lang w:eastAsia="en-NZ"/>
        </w:rPr>
        <w:t>The product of the service is substantially unfit for the purpose</w:t>
      </w:r>
      <w:r w:rsidR="00C52CB7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for which</w:t>
      </w:r>
      <w:r w:rsidRPr="00C5235F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such services are usually supplied, and the product cannot easily and within a reasonable time be made fit for the purpose</w:t>
      </w:r>
      <w:r w:rsidR="00C5235F" w:rsidRPr="00C5235F">
        <w:rPr>
          <w:rFonts w:ascii="Times New Roman" w:eastAsia="Times New Roman" w:hAnsi="Times New Roman" w:cs="Times New Roman"/>
          <w:sz w:val="24"/>
          <w:szCs w:val="24"/>
          <w:lang w:eastAsia="en-NZ"/>
        </w:rPr>
        <w:t>.</w:t>
      </w:r>
    </w:p>
    <w:p w:rsidR="002C6994" w:rsidRPr="00C5235F" w:rsidRDefault="002C6994" w:rsidP="00C17C2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C5235F">
        <w:rPr>
          <w:rFonts w:ascii="Times New Roman" w:hAnsi="Times New Roman" w:cs="Times New Roman"/>
          <w:sz w:val="24"/>
          <w:szCs w:val="24"/>
        </w:rPr>
        <w:t>The</w:t>
      </w:r>
      <w:r w:rsidRPr="00C5235F">
        <w:rPr>
          <w:rFonts w:ascii="Times New Roman" w:eastAsia="Times New Roman" w:hAnsi="Times New Roman" w:cs="Times New Roman"/>
          <w:sz w:val="24"/>
          <w:szCs w:val="24"/>
          <w:lang w:eastAsia="en-NZ"/>
        </w:rPr>
        <w:t xml:space="preserve"> product of the service is unfit for a purpose (or cannot achieve a particular result) that you told the seller you wanted it for, and the product cannot easily and within a reasonable time be made fit for that purpose</w:t>
      </w:r>
      <w:r w:rsidR="00C5235F" w:rsidRPr="00C5235F">
        <w:rPr>
          <w:rFonts w:ascii="Times New Roman" w:eastAsia="Times New Roman" w:hAnsi="Times New Roman" w:cs="Times New Roman"/>
          <w:sz w:val="24"/>
          <w:szCs w:val="24"/>
          <w:lang w:eastAsia="en-NZ"/>
        </w:rPr>
        <w:t>.</w:t>
      </w:r>
    </w:p>
    <w:p w:rsidR="002C6994" w:rsidRPr="00C5235F" w:rsidRDefault="002C6994" w:rsidP="00C17C2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C5235F">
        <w:rPr>
          <w:rFonts w:ascii="Times New Roman" w:eastAsia="Times New Roman" w:hAnsi="Times New Roman" w:cs="Times New Roman"/>
          <w:sz w:val="24"/>
          <w:szCs w:val="24"/>
          <w:lang w:eastAsia="en-NZ"/>
        </w:rPr>
        <w:t>The product of the service is unsafe</w:t>
      </w:r>
      <w:r w:rsidR="00C5235F">
        <w:rPr>
          <w:rFonts w:ascii="Times New Roman" w:eastAsia="Times New Roman" w:hAnsi="Times New Roman" w:cs="Times New Roman"/>
          <w:sz w:val="24"/>
          <w:szCs w:val="24"/>
          <w:lang w:eastAsia="en-NZ"/>
        </w:rPr>
        <w:t>.</w:t>
      </w:r>
    </w:p>
    <w:p w:rsidR="002C6994" w:rsidRPr="00C5235F" w:rsidRDefault="002C6994" w:rsidP="00C17C2E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C5235F">
        <w:rPr>
          <w:szCs w:val="24"/>
        </w:rPr>
        <w:t>Please send the refund to the address above or contact me to arrange payment.  I look forward to hearing from you.</w:t>
      </w:r>
    </w:p>
    <w:p w:rsidR="00F14024" w:rsidRPr="00C5235F" w:rsidRDefault="00F14024" w:rsidP="00C17C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:rsidR="0068263F" w:rsidRPr="00C5235F" w:rsidRDefault="0068263F" w:rsidP="00C17C2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5235F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:rsidR="0068263F" w:rsidRPr="00C5235F" w:rsidRDefault="0068263F" w:rsidP="00C17C2E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63F" w:rsidRPr="00C5235F" w:rsidRDefault="0068263F" w:rsidP="00C17C2E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63F" w:rsidRPr="00C5235F" w:rsidRDefault="0068263F" w:rsidP="00C17C2E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63F" w:rsidRPr="00C5235F" w:rsidRDefault="0068263F" w:rsidP="00C17C2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5235F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:rsidR="0068263F" w:rsidRPr="00C5235F" w:rsidRDefault="0068263F" w:rsidP="00C17C2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C5235F">
        <w:rPr>
          <w:rFonts w:ascii="Times New Roman" w:eastAsia="Times New Roman" w:hAnsi="Times New Roman" w:cs="Times New Roman"/>
          <w:sz w:val="24"/>
          <w:szCs w:val="24"/>
        </w:rPr>
        <w:t>[YOUR PHONE NUMBER]</w:t>
      </w:r>
    </w:p>
    <w:p w:rsidR="0068263F" w:rsidRPr="00C5235F" w:rsidRDefault="0068263F" w:rsidP="00C17C2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sectPr w:rsidR="0068263F" w:rsidRPr="00C5235F" w:rsidSect="00C17C2E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F4032"/>
    <w:multiLevelType w:val="hybridMultilevel"/>
    <w:tmpl w:val="FB06CBB8"/>
    <w:lvl w:ilvl="0" w:tplc="C870E4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81ECD"/>
    <w:multiLevelType w:val="multilevel"/>
    <w:tmpl w:val="64BE3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31495"/>
    <w:multiLevelType w:val="multilevel"/>
    <w:tmpl w:val="8B9E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74816"/>
    <w:multiLevelType w:val="multilevel"/>
    <w:tmpl w:val="5D8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832D18"/>
    <w:multiLevelType w:val="hybridMultilevel"/>
    <w:tmpl w:val="490E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467811"/>
    <w:multiLevelType w:val="multilevel"/>
    <w:tmpl w:val="0C2E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132C5F"/>
    <w:multiLevelType w:val="hybridMultilevel"/>
    <w:tmpl w:val="D5D6EFA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374E6"/>
    <w:multiLevelType w:val="multilevel"/>
    <w:tmpl w:val="D7B0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DB7F2F"/>
    <w:multiLevelType w:val="hybridMultilevel"/>
    <w:tmpl w:val="E042EA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9"/>
  </w:num>
  <w:num w:numId="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>
    <w:abstractNumId w:val="5"/>
  </w:num>
  <w:num w:numId="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7"/>
  </w:num>
  <w:num w:numId="1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>
    <w:abstractNumId w:val="1"/>
  </w:num>
  <w:num w:numId="13">
    <w:abstractNumId w:val="4"/>
  </w:num>
  <w:num w:numId="14">
    <w:abstractNumId w:val="3"/>
  </w:num>
  <w:num w:numId="15">
    <w:abstractNumId w:val="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9D"/>
    <w:rsid w:val="00066757"/>
    <w:rsid w:val="000B7583"/>
    <w:rsid w:val="002943FB"/>
    <w:rsid w:val="002C6994"/>
    <w:rsid w:val="003A510C"/>
    <w:rsid w:val="00451D2E"/>
    <w:rsid w:val="00603535"/>
    <w:rsid w:val="0068263F"/>
    <w:rsid w:val="007E5379"/>
    <w:rsid w:val="007F12E5"/>
    <w:rsid w:val="009479B0"/>
    <w:rsid w:val="00956201"/>
    <w:rsid w:val="00A9055B"/>
    <w:rsid w:val="00C17C2E"/>
    <w:rsid w:val="00C5235F"/>
    <w:rsid w:val="00C52CB7"/>
    <w:rsid w:val="00CF3014"/>
    <w:rsid w:val="00D26A51"/>
    <w:rsid w:val="00D46ABE"/>
    <w:rsid w:val="00D806B9"/>
    <w:rsid w:val="00DA2F33"/>
    <w:rsid w:val="00DD389D"/>
    <w:rsid w:val="00DD5575"/>
    <w:rsid w:val="00E05A46"/>
    <w:rsid w:val="00E528EE"/>
    <w:rsid w:val="00F14024"/>
    <w:rsid w:val="00F15553"/>
    <w:rsid w:val="00F358AF"/>
    <w:rsid w:val="00F3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CACF9-C0E3-415F-B187-69771F20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35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603535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rmal1">
    <w:name w:val="Normal1"/>
    <w:rsid w:val="00603535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paragraph" w:styleId="NoSpacing">
    <w:name w:val="No Spacing"/>
    <w:qFormat/>
    <w:rsid w:val="00DA2F3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806B9"/>
    <w:pPr>
      <w:ind w:left="720"/>
      <w:contextualSpacing/>
    </w:pPr>
  </w:style>
  <w:style w:type="character" w:customStyle="1" w:styleId="label">
    <w:name w:val="label"/>
    <w:basedOn w:val="DefaultParagraphFont"/>
    <w:rsid w:val="00D806B9"/>
  </w:style>
  <w:style w:type="character" w:customStyle="1" w:styleId="spc1">
    <w:name w:val="spc1"/>
    <w:basedOn w:val="DefaultParagraphFont"/>
    <w:rsid w:val="00D806B9"/>
    <w:rPr>
      <w:strike w:val="0"/>
      <w:dstrike w:val="0"/>
      <w:u w:val="none"/>
      <w:effect w:val="none"/>
    </w:rPr>
  </w:style>
  <w:style w:type="paragraph" w:customStyle="1" w:styleId="labelled4">
    <w:name w:val="labelled4"/>
    <w:basedOn w:val="Normal"/>
    <w:rsid w:val="00D806B9"/>
    <w:pPr>
      <w:spacing w:after="0" w:line="288" w:lineRule="atLeast"/>
      <w:ind w:right="240"/>
    </w:pPr>
    <w:rPr>
      <w:rFonts w:ascii="Times New Roman" w:eastAsia="Times New Roman" w:hAnsi="Times New Roman" w:cs="Times New Roman"/>
      <w:color w:val="000000"/>
      <w:sz w:val="24"/>
      <w:szCs w:val="24"/>
      <w:lang w:eastAsia="en-NZ"/>
    </w:rPr>
  </w:style>
  <w:style w:type="character" w:styleId="HTMLDefinition">
    <w:name w:val="HTML Definition"/>
    <w:basedOn w:val="DefaultParagraphFont"/>
    <w:uiPriority w:val="99"/>
    <w:semiHidden/>
    <w:unhideWhenUsed/>
    <w:rsid w:val="00D806B9"/>
    <w:rPr>
      <w:i/>
      <w:iCs/>
    </w:rPr>
  </w:style>
  <w:style w:type="paragraph" w:customStyle="1" w:styleId="text1">
    <w:name w:val="text1"/>
    <w:basedOn w:val="Normal"/>
    <w:rsid w:val="00D806B9"/>
    <w:pPr>
      <w:spacing w:after="0" w:line="288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semiHidden/>
    <w:unhideWhenUsed/>
    <w:rsid w:val="0068263F"/>
    <w:rPr>
      <w:color w:val="0000FF"/>
      <w:u w:val="single"/>
    </w:rPr>
  </w:style>
  <w:style w:type="table" w:styleId="TableGrid">
    <w:name w:val="Table Grid"/>
    <w:basedOn w:val="TableNormal"/>
    <w:uiPriority w:val="39"/>
    <w:rsid w:val="00682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CB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B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128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0236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7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205777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6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57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0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50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59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80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6646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3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49016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6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0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54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29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917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3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407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69923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48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213163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6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0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22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0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39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61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84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662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7504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105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97264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66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1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81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501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76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17</cp:revision>
  <cp:lastPrinted>2014-07-15T02:25:00Z</cp:lastPrinted>
  <dcterms:created xsi:type="dcterms:W3CDTF">2014-06-18T22:50:00Z</dcterms:created>
  <dcterms:modified xsi:type="dcterms:W3CDTF">2014-07-17T03:04:00Z</dcterms:modified>
</cp:coreProperties>
</file>