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C751A" w14:textId="053FB9E0" w:rsidR="00F92D51" w:rsidRPr="00560378" w:rsidRDefault="00F92D51" w:rsidP="00E7598A">
      <w:pPr>
        <w:pStyle w:val="Normal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90"/>
      </w:tblGrid>
      <w:tr w:rsidR="00F92D51" w:rsidRPr="00560378" w14:paraId="59D8B2E4" w14:textId="77777777" w:rsidTr="00E7598A"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A6871" w14:textId="0D45798B" w:rsidR="00560378" w:rsidRPr="00560378" w:rsidRDefault="00560378" w:rsidP="00413060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03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14:paraId="10B5AE44" w14:textId="77777777" w:rsidR="00560378" w:rsidRPr="00560378" w:rsidRDefault="00560378" w:rsidP="00413060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4EB30CF" w14:textId="77777777" w:rsidR="00560378" w:rsidRPr="00560378" w:rsidRDefault="00560378" w:rsidP="00413060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560378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5" w:history="1">
              <w:r w:rsidRPr="0056037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http://aclc.org.nz/terms-and-conditions/</w:t>
              </w:r>
            </w:hyperlink>
          </w:p>
          <w:p w14:paraId="6DBC4153" w14:textId="77777777" w:rsidR="00560378" w:rsidRPr="00560378" w:rsidRDefault="00560378" w:rsidP="00413060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560378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6A22FBF8" w14:textId="77777777" w:rsidR="00560378" w:rsidRPr="00560378" w:rsidRDefault="00560378" w:rsidP="00413060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560378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5B294BCF" w14:textId="58457178" w:rsidR="00560378" w:rsidRPr="00560378" w:rsidRDefault="00560378" w:rsidP="00413060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560378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  <w:r w:rsidRPr="00560378">
              <w:rPr>
                <w:rFonts w:ascii="Times New Roman" w:eastAsia="Times New Roman" w:hAnsi="Times New Roman" w:cs="Times New Roman"/>
                <w:b/>
                <w:i/>
                <w:color w:val="373737"/>
                <w:sz w:val="24"/>
                <w:szCs w:val="24"/>
                <w:lang w:val="en-US" w:eastAsia="en-NZ"/>
              </w:rPr>
              <w:t xml:space="preserve"> </w:t>
            </w:r>
          </w:p>
          <w:p w14:paraId="5A4E218F" w14:textId="77777777" w:rsidR="00560378" w:rsidRPr="00560378" w:rsidRDefault="00560378" w:rsidP="00413060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560378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We strongly recommend that you obtain independent legal advice before using this letter. </w:t>
            </w:r>
          </w:p>
          <w:p w14:paraId="026A513B" w14:textId="77777777" w:rsidR="00560378" w:rsidRPr="00560378" w:rsidRDefault="00560378" w:rsidP="0041306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AF596" w14:textId="77777777" w:rsidR="00560378" w:rsidRPr="00560378" w:rsidRDefault="00560378" w:rsidP="0041306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378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14:paraId="766C5B53" w14:textId="77777777" w:rsidR="00560378" w:rsidRPr="00560378" w:rsidRDefault="00560378" w:rsidP="0041306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87C35" w14:textId="77777777" w:rsidR="00560378" w:rsidRPr="00560378" w:rsidRDefault="00560378" w:rsidP="00413060">
            <w:pPr>
              <w:pStyle w:val="Normal1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14:paraId="18C1DD3D" w14:textId="77777777" w:rsidR="00560378" w:rsidRPr="00560378" w:rsidRDefault="00560378" w:rsidP="00413060">
            <w:pPr>
              <w:pStyle w:val="Normal1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378">
              <w:rPr>
                <w:rFonts w:ascii="Times New Roman" w:eastAsia="Times New Roman" w:hAnsi="Times New Roman" w:cs="Times New Roman"/>
                <w:sz w:val="24"/>
                <w:szCs w:val="24"/>
              </w:rPr>
              <w:t>Print and Sign.</w:t>
            </w:r>
          </w:p>
          <w:p w14:paraId="60513AC9" w14:textId="77777777" w:rsidR="00560378" w:rsidRPr="00560378" w:rsidRDefault="00560378" w:rsidP="00413060">
            <w:pPr>
              <w:pStyle w:val="Normal1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378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14:paraId="274911C1" w14:textId="77777777" w:rsidR="00560378" w:rsidRPr="00560378" w:rsidRDefault="00560378" w:rsidP="00413060">
            <w:pPr>
              <w:pStyle w:val="Normal1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378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14:paraId="393ADFB2" w14:textId="77777777" w:rsidR="00560378" w:rsidRPr="00560378" w:rsidRDefault="00560378" w:rsidP="0041306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48D8D" w14:textId="77777777" w:rsidR="00560378" w:rsidRPr="00560378" w:rsidRDefault="00560378" w:rsidP="0041306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7248E" w14:textId="77777777" w:rsidR="00560378" w:rsidRDefault="00560378" w:rsidP="0041306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378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14:paraId="61A21641" w14:textId="77777777" w:rsidR="00560378" w:rsidRDefault="00560378" w:rsidP="0041306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70797C5" w14:textId="77777777" w:rsidR="00E7250E" w:rsidRDefault="00560378" w:rsidP="0041306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this letter to notify your landlord </w:t>
            </w:r>
            <w:r w:rsidR="00E7250E">
              <w:rPr>
                <w:rFonts w:ascii="Times New Roman" w:hAnsi="Times New Roman" w:cs="Times New Roman"/>
                <w:sz w:val="24"/>
                <w:szCs w:val="24"/>
              </w:rPr>
              <w:t xml:space="preserve">if: </w:t>
            </w:r>
          </w:p>
          <w:p w14:paraId="5B6D6091" w14:textId="77777777" w:rsidR="00E7250E" w:rsidRDefault="00E7250E" w:rsidP="0041306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7F2AC" w14:textId="48CED1D1" w:rsidR="00E7250E" w:rsidRDefault="00E7250E" w:rsidP="00E7250E">
            <w:pPr>
              <w:pStyle w:val="Normal1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 have a complaint about another tenant; and </w:t>
            </w:r>
          </w:p>
          <w:p w14:paraId="223C9E12" w14:textId="477B4596" w:rsidR="00560378" w:rsidRPr="00560378" w:rsidRDefault="00E7250E" w:rsidP="00E7250E">
            <w:pPr>
              <w:pStyle w:val="Normal1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tenant lives in a separate property to you, but rents that property from the same landlord as yourself. </w:t>
            </w:r>
          </w:p>
          <w:p w14:paraId="7972A4C2" w14:textId="77777777" w:rsidR="00F92D51" w:rsidRPr="00560378" w:rsidRDefault="00F92D51" w:rsidP="0041306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AF08B" w14:textId="687C9FEB" w:rsidR="00F92D51" w:rsidRPr="00560378" w:rsidRDefault="00560378" w:rsidP="00413060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</w:t>
            </w:r>
            <w:r w:rsidR="00F92D51" w:rsidRPr="00560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landlord </w:t>
            </w:r>
            <w:r w:rsidR="00C27A76" w:rsidRPr="00560378">
              <w:rPr>
                <w:rFonts w:ascii="Times New Roman" w:eastAsia="Times New Roman" w:hAnsi="Times New Roman" w:cs="Times New Roman"/>
                <w:sz w:val="24"/>
                <w:szCs w:val="24"/>
              </w:rPr>
              <w:t>must</w:t>
            </w:r>
            <w:r w:rsidR="00F92D51" w:rsidRPr="00560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take all reasonable steps to ensure that none</w:t>
            </w:r>
            <w:r w:rsidR="00CC5A68" w:rsidRPr="00560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other tenants interfere</w:t>
            </w:r>
            <w:r w:rsidR="00F92D51" w:rsidRPr="00560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your rights to reasona</w:t>
            </w:r>
            <w:r w:rsidR="00CC5A68" w:rsidRPr="00560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ble peace, comfort and privacy </w:t>
            </w:r>
            <w:r w:rsidR="00A14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the use </w:t>
            </w:r>
            <w:r w:rsidR="00CC5A68" w:rsidRPr="00560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the premises. </w:t>
            </w:r>
            <w:r w:rsidR="00F92D51" w:rsidRPr="00560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obligation </w:t>
            </w:r>
            <w:r w:rsidR="00C27A76" w:rsidRPr="00560378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="00F92D51" w:rsidRPr="00560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balanced against the</w:t>
            </w:r>
            <w:r w:rsidR="00A14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interests of the other tenants</w:t>
            </w:r>
            <w:r w:rsidR="00F92D51" w:rsidRPr="00560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the occasion. </w:t>
            </w:r>
          </w:p>
          <w:p w14:paraId="1A5AF006" w14:textId="77777777" w:rsidR="00F92D51" w:rsidRPr="00560378" w:rsidRDefault="00F92D51" w:rsidP="00413060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B6D366" w14:textId="3D085F60" w:rsidR="00F92D51" w:rsidRPr="00560378" w:rsidRDefault="00F92D51" w:rsidP="00F0307A">
            <w:pPr>
              <w:pStyle w:val="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you feel your </w:t>
            </w:r>
            <w:r w:rsidR="00F0307A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560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andlord has failed to take all reasonable steps, then you may apply for compensation in the Tenancy Tribunal. </w:t>
            </w:r>
          </w:p>
        </w:tc>
      </w:tr>
    </w:tbl>
    <w:p w14:paraId="6953AF90" w14:textId="77777777" w:rsidR="00F92D51" w:rsidRPr="00560378" w:rsidRDefault="00F92D51" w:rsidP="0041306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A83263E" w14:textId="77777777" w:rsidR="00F92D51" w:rsidRPr="00560378" w:rsidRDefault="00F92D51" w:rsidP="0041306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245EE6D3" w14:textId="77777777" w:rsidR="00F92D51" w:rsidRPr="00560378" w:rsidRDefault="00F92D51" w:rsidP="0041306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60378">
        <w:rPr>
          <w:rFonts w:ascii="Times New Roman" w:hAnsi="Times New Roman" w:cs="Times New Roman"/>
          <w:sz w:val="24"/>
          <w:szCs w:val="24"/>
        </w:rPr>
        <w:br w:type="page"/>
      </w:r>
    </w:p>
    <w:p w14:paraId="67C9FF5F" w14:textId="77777777" w:rsidR="00F92D51" w:rsidRPr="00560378" w:rsidRDefault="00F92D51" w:rsidP="0041306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B56CDBB" w14:textId="77777777" w:rsidR="00F92D51" w:rsidRPr="00560378" w:rsidRDefault="00F92D51" w:rsidP="0041306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C1F6030" w14:textId="3D9EBDDC" w:rsidR="00F92D51" w:rsidRPr="00560378" w:rsidRDefault="00560378" w:rsidP="0041306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3ABA08CD" w14:textId="77777777" w:rsidR="00F92D51" w:rsidRPr="00560378" w:rsidRDefault="00F92D51" w:rsidP="0041306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603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DF06184" w14:textId="77777777" w:rsidR="00F92D51" w:rsidRPr="00560378" w:rsidRDefault="00F92D51" w:rsidP="0041306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60378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560378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560378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59D9AB8A" w14:textId="77777777" w:rsidR="00F92D51" w:rsidRPr="00560378" w:rsidRDefault="00F92D51" w:rsidP="0041306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60378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560378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560378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14:paraId="47B26C0C" w14:textId="0DE67D89" w:rsidR="00F92D51" w:rsidRDefault="00F92D51" w:rsidP="0041306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E6AB7BA" w14:textId="77777777" w:rsidR="00560378" w:rsidRPr="00560378" w:rsidRDefault="00560378" w:rsidP="0041306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22E7E2E0" w14:textId="60E61848" w:rsidR="00F92D51" w:rsidRPr="00560378" w:rsidRDefault="00560378" w:rsidP="0041306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DA2216">
        <w:rPr>
          <w:rFonts w:ascii="Times New Roman" w:eastAsia="Times New Roman" w:hAnsi="Times New Roman" w:cs="Times New Roman"/>
          <w:sz w:val="24"/>
          <w:szCs w:val="24"/>
        </w:rPr>
        <w:t>LANDLORD’S</w:t>
      </w:r>
      <w:r w:rsidR="00DA2216" w:rsidRPr="006A2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2D51" w:rsidRPr="00560378"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34F76F09" w14:textId="53E899F3" w:rsidR="00F92D51" w:rsidRPr="00560378" w:rsidRDefault="00560378" w:rsidP="0041306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DA2216">
        <w:rPr>
          <w:rFonts w:ascii="Times New Roman" w:eastAsia="Times New Roman" w:hAnsi="Times New Roman" w:cs="Times New Roman"/>
          <w:sz w:val="24"/>
          <w:szCs w:val="24"/>
        </w:rPr>
        <w:t>LANDLORD’S</w:t>
      </w:r>
      <w:r w:rsidR="00DA2216" w:rsidRPr="006A2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2D51" w:rsidRPr="00560378">
        <w:rPr>
          <w:rFonts w:ascii="Times New Roman" w:eastAsia="Times New Roman" w:hAnsi="Times New Roman" w:cs="Times New Roman"/>
          <w:sz w:val="24"/>
          <w:szCs w:val="24"/>
        </w:rPr>
        <w:t>ADDRESS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1F24506C" w14:textId="77777777" w:rsidR="00F92D51" w:rsidRPr="00560378" w:rsidRDefault="00F92D51" w:rsidP="0041306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F2E11A8" w14:textId="77777777" w:rsidR="00F92D51" w:rsidRPr="00560378" w:rsidRDefault="00F92D51" w:rsidP="0041306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60378">
        <w:rPr>
          <w:rFonts w:ascii="Times New Roman" w:eastAsia="Times New Roman" w:hAnsi="Times New Roman" w:cs="Times New Roman"/>
          <w:b/>
          <w:sz w:val="24"/>
          <w:szCs w:val="24"/>
        </w:rPr>
        <w:t>Sent by [POST/EMAIL</w:t>
      </w:r>
      <w:r w:rsidR="00C27A76" w:rsidRPr="00560378">
        <w:rPr>
          <w:rFonts w:ascii="Times New Roman" w:eastAsia="Times New Roman" w:hAnsi="Times New Roman" w:cs="Times New Roman"/>
          <w:b/>
          <w:sz w:val="24"/>
          <w:szCs w:val="24"/>
        </w:rPr>
        <w:t>]</w:t>
      </w:r>
    </w:p>
    <w:p w14:paraId="35682C61" w14:textId="77777777" w:rsidR="00F92D51" w:rsidRPr="00560378" w:rsidRDefault="00F92D51" w:rsidP="0041306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787B509D" w14:textId="77777777" w:rsidR="00F92D51" w:rsidRPr="00560378" w:rsidRDefault="00F92D51" w:rsidP="0041306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2DD08CE6" w14:textId="01030462" w:rsidR="00F92D51" w:rsidRPr="00560378" w:rsidRDefault="00F92D51" w:rsidP="0041306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60378">
        <w:rPr>
          <w:rFonts w:ascii="Times New Roman" w:eastAsia="Times New Roman" w:hAnsi="Times New Roman" w:cs="Times New Roman"/>
          <w:sz w:val="24"/>
          <w:szCs w:val="24"/>
        </w:rPr>
        <w:t>Dear [LANDLORD</w:t>
      </w:r>
      <w:r w:rsidR="00200C4B">
        <w:rPr>
          <w:rFonts w:ascii="Times New Roman" w:eastAsia="Times New Roman" w:hAnsi="Times New Roman" w:cs="Times New Roman"/>
          <w:sz w:val="24"/>
          <w:szCs w:val="24"/>
        </w:rPr>
        <w:t>’S NAME</w:t>
      </w:r>
      <w:r w:rsidRPr="00560378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34BA22C1" w14:textId="77777777" w:rsidR="00F92D51" w:rsidRPr="00560378" w:rsidRDefault="00F92D51" w:rsidP="0041306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3D41FBA" w14:textId="4665CAB9" w:rsidR="00F92D51" w:rsidRPr="00560378" w:rsidRDefault="00F92D51" w:rsidP="0041306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60378">
        <w:rPr>
          <w:rFonts w:ascii="Times New Roman" w:eastAsia="Times New Roman" w:hAnsi="Times New Roman" w:cs="Times New Roman"/>
          <w:b/>
          <w:sz w:val="24"/>
          <w:szCs w:val="24"/>
        </w:rPr>
        <w:t xml:space="preserve">RE:      </w:t>
      </w:r>
      <w:r w:rsidRPr="00560378">
        <w:rPr>
          <w:rFonts w:ascii="Times New Roman" w:eastAsia="Times New Roman" w:hAnsi="Times New Roman" w:cs="Times New Roman"/>
          <w:b/>
          <w:sz w:val="24"/>
          <w:szCs w:val="24"/>
        </w:rPr>
        <w:tab/>
        <w:t>CONCERNS ABOUT OTHER TENANTS</w:t>
      </w:r>
      <w:r w:rsidR="00DA22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A2216" w:rsidRPr="00C70793">
        <w:rPr>
          <w:rFonts w:ascii="Times New Roman" w:eastAsia="Times New Roman" w:hAnsi="Times New Roman" w:cs="Times New Roman"/>
          <w:b/>
          <w:sz w:val="24"/>
          <w:szCs w:val="24"/>
        </w:rPr>
        <w:t>– [ADDRESS</w:t>
      </w:r>
      <w:r w:rsidR="00200C4B">
        <w:rPr>
          <w:rFonts w:ascii="Times New Roman" w:eastAsia="Times New Roman" w:hAnsi="Times New Roman" w:cs="Times New Roman"/>
          <w:b/>
          <w:sz w:val="24"/>
          <w:szCs w:val="24"/>
        </w:rPr>
        <w:t xml:space="preserve"> OF OTHER PROPERTY</w:t>
      </w:r>
      <w:r w:rsidR="00DA2216" w:rsidRPr="00C70793">
        <w:rPr>
          <w:rFonts w:ascii="Times New Roman" w:eastAsia="Times New Roman" w:hAnsi="Times New Roman" w:cs="Times New Roman"/>
          <w:b/>
          <w:sz w:val="24"/>
          <w:szCs w:val="24"/>
        </w:rPr>
        <w:t>]</w:t>
      </w:r>
    </w:p>
    <w:p w14:paraId="5BD205B3" w14:textId="77777777" w:rsidR="00F92D51" w:rsidRPr="00560378" w:rsidRDefault="00F92D51" w:rsidP="0041306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603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B22EFB0" w14:textId="1750B1C4" w:rsidR="00200C4B" w:rsidRDefault="00F92D51" w:rsidP="00413060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378">
        <w:rPr>
          <w:rFonts w:ascii="Times New Roman" w:eastAsia="Times New Roman" w:hAnsi="Times New Roman" w:cs="Times New Roman"/>
          <w:sz w:val="24"/>
          <w:szCs w:val="24"/>
        </w:rPr>
        <w:t xml:space="preserve">I am writing to raise </w:t>
      </w:r>
      <w:r w:rsidR="00CC5A68" w:rsidRPr="00560378">
        <w:rPr>
          <w:rFonts w:ascii="Times New Roman" w:eastAsia="Times New Roman" w:hAnsi="Times New Roman" w:cs="Times New Roman"/>
          <w:sz w:val="24"/>
          <w:szCs w:val="24"/>
        </w:rPr>
        <w:t xml:space="preserve">my </w:t>
      </w:r>
      <w:r w:rsidRPr="00560378">
        <w:rPr>
          <w:rFonts w:ascii="Times New Roman" w:eastAsia="Times New Roman" w:hAnsi="Times New Roman" w:cs="Times New Roman"/>
          <w:sz w:val="24"/>
          <w:szCs w:val="24"/>
        </w:rPr>
        <w:t xml:space="preserve">concerns about </w:t>
      </w:r>
      <w:r w:rsidR="00F0307A">
        <w:rPr>
          <w:rFonts w:ascii="Times New Roman" w:eastAsia="Times New Roman" w:hAnsi="Times New Roman" w:cs="Times New Roman"/>
          <w:sz w:val="24"/>
          <w:szCs w:val="24"/>
        </w:rPr>
        <w:t xml:space="preserve">your tenants at </w:t>
      </w:r>
      <w:r w:rsidR="00200C4B">
        <w:rPr>
          <w:rFonts w:ascii="Times New Roman" w:eastAsia="Times New Roman" w:hAnsi="Times New Roman" w:cs="Times New Roman"/>
          <w:sz w:val="24"/>
          <w:szCs w:val="24"/>
        </w:rPr>
        <w:t xml:space="preserve">a neighbouring property </w:t>
      </w:r>
      <w:r w:rsidR="00F0307A">
        <w:rPr>
          <w:rFonts w:ascii="Times New Roman" w:eastAsia="Times New Roman" w:hAnsi="Times New Roman" w:cs="Times New Roman"/>
          <w:sz w:val="24"/>
          <w:szCs w:val="24"/>
        </w:rPr>
        <w:t>to me.</w:t>
      </w:r>
      <w:r w:rsidR="00200C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44B75" w:rsidRPr="00560378">
        <w:rPr>
          <w:rFonts w:ascii="Times New Roman" w:eastAsia="Times New Roman" w:hAnsi="Times New Roman" w:cs="Times New Roman"/>
          <w:sz w:val="24"/>
          <w:szCs w:val="24"/>
        </w:rPr>
        <w:t>I believe</w:t>
      </w:r>
      <w:r w:rsidR="00F0307A">
        <w:rPr>
          <w:rFonts w:ascii="Times New Roman" w:eastAsia="Times New Roman" w:hAnsi="Times New Roman" w:cs="Times New Roman"/>
          <w:sz w:val="24"/>
          <w:szCs w:val="24"/>
        </w:rPr>
        <w:t xml:space="preserve"> your</w:t>
      </w:r>
      <w:r w:rsidR="00844B75" w:rsidRPr="00560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A68" w:rsidRPr="00560378">
        <w:rPr>
          <w:rFonts w:ascii="Times New Roman" w:eastAsia="Times New Roman" w:hAnsi="Times New Roman" w:cs="Times New Roman"/>
          <w:sz w:val="24"/>
          <w:szCs w:val="24"/>
        </w:rPr>
        <w:t xml:space="preserve">tenants </w:t>
      </w:r>
      <w:r w:rsidR="00200C4B">
        <w:rPr>
          <w:rFonts w:ascii="Times New Roman" w:eastAsia="Times New Roman" w:hAnsi="Times New Roman" w:cs="Times New Roman"/>
          <w:sz w:val="24"/>
          <w:szCs w:val="24"/>
        </w:rPr>
        <w:t xml:space="preserve">at the </w:t>
      </w:r>
      <w:r w:rsidR="00F0307A">
        <w:rPr>
          <w:rFonts w:ascii="Times New Roman" w:eastAsia="Times New Roman" w:hAnsi="Times New Roman" w:cs="Times New Roman"/>
          <w:sz w:val="24"/>
          <w:szCs w:val="24"/>
        </w:rPr>
        <w:t xml:space="preserve">neighbouring </w:t>
      </w:r>
      <w:r w:rsidR="00200C4B">
        <w:rPr>
          <w:rFonts w:ascii="Times New Roman" w:eastAsia="Times New Roman" w:hAnsi="Times New Roman" w:cs="Times New Roman"/>
          <w:sz w:val="24"/>
          <w:szCs w:val="24"/>
        </w:rPr>
        <w:t xml:space="preserve">property </w:t>
      </w:r>
      <w:r w:rsidR="00CC5A68" w:rsidRPr="00560378">
        <w:rPr>
          <w:rFonts w:ascii="Times New Roman" w:eastAsia="Times New Roman" w:hAnsi="Times New Roman" w:cs="Times New Roman"/>
          <w:sz w:val="24"/>
          <w:szCs w:val="24"/>
        </w:rPr>
        <w:t xml:space="preserve">have acted in a way that </w:t>
      </w:r>
      <w:r w:rsidR="00200C4B" w:rsidRPr="00560378">
        <w:rPr>
          <w:rFonts w:ascii="Times New Roman" w:eastAsia="Times New Roman" w:hAnsi="Times New Roman" w:cs="Times New Roman"/>
          <w:sz w:val="24"/>
          <w:szCs w:val="24"/>
        </w:rPr>
        <w:t>interfer</w:t>
      </w:r>
      <w:r w:rsidR="00200C4B">
        <w:rPr>
          <w:rFonts w:ascii="Times New Roman" w:eastAsia="Times New Roman" w:hAnsi="Times New Roman" w:cs="Times New Roman"/>
          <w:sz w:val="24"/>
          <w:szCs w:val="24"/>
        </w:rPr>
        <w:t>es</w:t>
      </w:r>
      <w:r w:rsidR="00CC5A68" w:rsidRPr="00560378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 w:rsidR="00200C4B">
        <w:rPr>
          <w:rFonts w:ascii="Times New Roman" w:eastAsia="Times New Roman" w:hAnsi="Times New Roman" w:cs="Times New Roman"/>
          <w:sz w:val="24"/>
          <w:szCs w:val="24"/>
        </w:rPr>
        <w:t>my use of the property I rent from you.</w:t>
      </w:r>
      <w:bookmarkStart w:id="0" w:name="_GoBack"/>
      <w:bookmarkEnd w:id="0"/>
    </w:p>
    <w:p w14:paraId="52EF54EA" w14:textId="77777777" w:rsidR="00200C4B" w:rsidRDefault="00200C4B" w:rsidP="00413060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3189C8" w14:textId="6531BE5D" w:rsidR="00CC5A68" w:rsidRPr="00560378" w:rsidRDefault="00200C4B" w:rsidP="00413060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other tenants have interfered with my </w:t>
      </w:r>
      <w:r w:rsidR="00CC5A68" w:rsidRPr="00560378">
        <w:rPr>
          <w:rFonts w:ascii="Times New Roman" w:eastAsia="Times New Roman" w:hAnsi="Times New Roman" w:cs="Times New Roman"/>
          <w:sz w:val="24"/>
          <w:szCs w:val="24"/>
        </w:rPr>
        <w:t>reasonable peace</w:t>
      </w:r>
      <w:r w:rsidR="00A1404E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5A68" w:rsidRPr="00560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04E">
        <w:rPr>
          <w:rFonts w:ascii="Times New Roman" w:eastAsia="Times New Roman" w:hAnsi="Times New Roman" w:cs="Times New Roman"/>
          <w:sz w:val="24"/>
          <w:szCs w:val="24"/>
        </w:rPr>
        <w:t>comfort and privacy in the following way:</w:t>
      </w:r>
    </w:p>
    <w:p w14:paraId="3E7F8AC2" w14:textId="77777777" w:rsidR="00F92D51" w:rsidRPr="00560378" w:rsidRDefault="00F92D51" w:rsidP="00413060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FB0ACB" w14:textId="0AEFC22B" w:rsidR="00F92D51" w:rsidRPr="00560378" w:rsidRDefault="00F92D51" w:rsidP="00413060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378">
        <w:rPr>
          <w:rFonts w:ascii="Times New Roman" w:eastAsia="Times New Roman" w:hAnsi="Times New Roman" w:cs="Times New Roman"/>
          <w:sz w:val="24"/>
          <w:szCs w:val="24"/>
        </w:rPr>
        <w:t>[</w:t>
      </w:r>
      <w:r w:rsidR="00560378">
        <w:rPr>
          <w:rFonts w:ascii="Times New Roman" w:eastAsia="Times New Roman" w:hAnsi="Times New Roman" w:cs="Times New Roman"/>
          <w:sz w:val="24"/>
          <w:szCs w:val="24"/>
        </w:rPr>
        <w:t>LIST WHAT THE OTHER TENANTS HAVE DONE TO INTERFERE WITH YOUR PEACE, COMFORT AND PRIVACY]</w:t>
      </w:r>
    </w:p>
    <w:p w14:paraId="62D9F12D" w14:textId="77777777" w:rsidR="00F92D51" w:rsidRDefault="00F92D51" w:rsidP="00413060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0411A7" w14:textId="0005A35A" w:rsidR="00F92D51" w:rsidRDefault="00A75575" w:rsidP="00413060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560378">
        <w:rPr>
          <w:rFonts w:ascii="Times New Roman" w:eastAsia="Times New Roman" w:hAnsi="Times New Roman" w:cs="Times New Roman"/>
          <w:sz w:val="24"/>
          <w:szCs w:val="24"/>
        </w:rPr>
        <w:t xml:space="preserve">ask that you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take whatever steps you can to ensure </w:t>
      </w:r>
      <w:r w:rsidRPr="00560378">
        <w:rPr>
          <w:rFonts w:ascii="Times New Roman" w:eastAsia="Times New Roman" w:hAnsi="Times New Roman" w:cs="Times New Roman"/>
          <w:sz w:val="24"/>
          <w:szCs w:val="24"/>
        </w:rPr>
        <w:t xml:space="preserve">this behaviour does not continue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60378">
        <w:rPr>
          <w:rFonts w:ascii="Times New Roman" w:eastAsia="Times New Roman" w:hAnsi="Times New Roman" w:cs="Times New Roman"/>
          <w:sz w:val="24"/>
          <w:szCs w:val="24"/>
        </w:rPr>
        <w:t>future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5269C1" w14:textId="77777777" w:rsidR="00A1404E" w:rsidRPr="00560378" w:rsidRDefault="00A1404E" w:rsidP="00413060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260B7D" w14:textId="589F94CA" w:rsidR="00F92D51" w:rsidRPr="00560378" w:rsidRDefault="00200C4B" w:rsidP="00413060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let me know how you intend to deal with this or if you have any questions.  </w:t>
      </w:r>
      <w:r w:rsidR="00A1404E">
        <w:rPr>
          <w:rFonts w:ascii="Times New Roman" w:eastAsia="Times New Roman" w:hAnsi="Times New Roman" w:cs="Times New Roman"/>
          <w:sz w:val="24"/>
          <w:szCs w:val="24"/>
        </w:rPr>
        <w:t xml:space="preserve">I look forward to hearing from you.  </w:t>
      </w:r>
      <w:r w:rsidR="00CC5A68" w:rsidRPr="00560378">
        <w:rPr>
          <w:rFonts w:ascii="Times New Roman" w:eastAsia="Times New Roman" w:hAnsi="Times New Roman" w:cs="Times New Roman"/>
          <w:sz w:val="24"/>
          <w:szCs w:val="24"/>
        </w:rPr>
        <w:t xml:space="preserve">Thank you </w:t>
      </w:r>
      <w:r w:rsidR="00844B75" w:rsidRPr="00560378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A1404E">
        <w:rPr>
          <w:rFonts w:ascii="Times New Roman" w:eastAsia="Times New Roman" w:hAnsi="Times New Roman" w:cs="Times New Roman"/>
          <w:sz w:val="24"/>
          <w:szCs w:val="24"/>
        </w:rPr>
        <w:t>your help</w:t>
      </w:r>
      <w:r w:rsidR="00844B75" w:rsidRPr="0056037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936964" w14:textId="77777777" w:rsidR="00F92D51" w:rsidRPr="00560378" w:rsidRDefault="00F92D51" w:rsidP="00413060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3EF6E6" w14:textId="77777777" w:rsidR="00844B75" w:rsidRPr="00560378" w:rsidRDefault="00844B75" w:rsidP="0041306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29299AA" w14:textId="355D2F92" w:rsidR="00F92D51" w:rsidRDefault="00F92D51" w:rsidP="00413060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378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14:paraId="52F6BBBF" w14:textId="77777777" w:rsidR="00560378" w:rsidRDefault="00560378" w:rsidP="00413060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8D61B5" w14:textId="77777777" w:rsidR="00560378" w:rsidRPr="00560378" w:rsidRDefault="00560378" w:rsidP="00413060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14DFE2" w14:textId="293C533E" w:rsidR="00F92D51" w:rsidRDefault="00560378" w:rsidP="00413060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="00C27A76" w:rsidRPr="00560378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="00C27A76" w:rsidRPr="00560378">
        <w:rPr>
          <w:rFonts w:ascii="Times New Roman" w:eastAsia="Times New Roman" w:hAnsi="Times New Roman" w:cs="Times New Roman"/>
          <w:sz w:val="24"/>
          <w:szCs w:val="24"/>
        </w:rPr>
        <w:t xml:space="preserve"> NAME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642637EC" w14:textId="0A524AB1" w:rsidR="00560378" w:rsidRPr="00560378" w:rsidRDefault="00560378" w:rsidP="0041306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PHONE NUMBER]</w:t>
      </w:r>
    </w:p>
    <w:p w14:paraId="4BDDB5C5" w14:textId="77777777" w:rsidR="00F92D51" w:rsidRPr="00560378" w:rsidRDefault="00F92D51" w:rsidP="0041306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3932A26" w14:textId="77777777" w:rsidR="00F92D51" w:rsidRPr="00560378" w:rsidRDefault="00F92D51" w:rsidP="0041306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BD6D7FD" w14:textId="18D684E5" w:rsidR="00F92D51" w:rsidRPr="00560378" w:rsidRDefault="00F92D51" w:rsidP="0041306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2C28F993" w14:textId="77777777" w:rsidR="00F92D51" w:rsidRPr="00560378" w:rsidRDefault="00F92D51" w:rsidP="0041306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sectPr w:rsidR="00F92D51" w:rsidRPr="00560378" w:rsidSect="00E7598A">
      <w:pgSz w:w="12240" w:h="15840"/>
      <w:pgMar w:top="720" w:right="900" w:bottom="72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00000003">
      <w:start w:val="1"/>
      <w:numFmt w:val="bullet"/>
      <w:lvlText w:val="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874E82"/>
    <w:multiLevelType w:val="multilevel"/>
    <w:tmpl w:val="53BA8D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333333"/>
        <w:sz w:val="26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color w:val="333333"/>
        <w:sz w:val="26"/>
        <w:highlight w:val="white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color w:val="333333"/>
        <w:sz w:val="26"/>
        <w:highlight w:val="white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E40CF"/>
    <w:multiLevelType w:val="hybridMultilevel"/>
    <w:tmpl w:val="2B56E3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51"/>
    <w:rsid w:val="00200C4B"/>
    <w:rsid w:val="00227872"/>
    <w:rsid w:val="003A072D"/>
    <w:rsid w:val="00413060"/>
    <w:rsid w:val="00423052"/>
    <w:rsid w:val="00560378"/>
    <w:rsid w:val="006A5F9C"/>
    <w:rsid w:val="006E4A6C"/>
    <w:rsid w:val="00813D9E"/>
    <w:rsid w:val="008270B2"/>
    <w:rsid w:val="00844B75"/>
    <w:rsid w:val="00A1404E"/>
    <w:rsid w:val="00A712F2"/>
    <w:rsid w:val="00A75575"/>
    <w:rsid w:val="00C27A76"/>
    <w:rsid w:val="00C6115C"/>
    <w:rsid w:val="00CC5A68"/>
    <w:rsid w:val="00D24F8E"/>
    <w:rsid w:val="00DA2216"/>
    <w:rsid w:val="00E33C25"/>
    <w:rsid w:val="00E7250E"/>
    <w:rsid w:val="00E7598A"/>
    <w:rsid w:val="00F0307A"/>
    <w:rsid w:val="00F9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0531F1"/>
  <w14:defaultImageDpi w14:val="300"/>
  <w15:docId w15:val="{51F461C9-9047-4780-93C8-70566AD4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D51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Heading2">
    <w:name w:val="heading 2"/>
    <w:basedOn w:val="Normal1"/>
    <w:next w:val="Normal1"/>
    <w:link w:val="Heading2Char"/>
    <w:rsid w:val="00F92D5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5">
    <w:name w:val="heading 5"/>
    <w:basedOn w:val="Normal1"/>
    <w:next w:val="Normal1"/>
    <w:link w:val="Heading5Char"/>
    <w:rsid w:val="00F92D5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92D51"/>
    <w:rPr>
      <w:rFonts w:ascii="Trebuchet MS" w:eastAsia="Trebuchet MS" w:hAnsi="Trebuchet MS" w:cs="Trebuchet MS"/>
      <w:b/>
      <w:color w:val="000000"/>
      <w:sz w:val="26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F92D51"/>
    <w:rPr>
      <w:rFonts w:ascii="Trebuchet MS" w:eastAsia="Trebuchet MS" w:hAnsi="Trebuchet MS" w:cs="Trebuchet MS"/>
      <w:color w:val="666666"/>
      <w:sz w:val="22"/>
      <w:szCs w:val="20"/>
      <w:lang w:val="en-AU"/>
    </w:rPr>
  </w:style>
  <w:style w:type="paragraph" w:customStyle="1" w:styleId="Normal1">
    <w:name w:val="Normal1"/>
    <w:rsid w:val="00F92D51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2F2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2F2"/>
    <w:rPr>
      <w:rFonts w:ascii="Arial" w:eastAsia="Arial" w:hAnsi="Arial" w:cs="Arial"/>
      <w:color w:val="000000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unhideWhenUsed/>
    <w:rsid w:val="005603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0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lc.org.nz/terms-and-con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18</cp:revision>
  <cp:lastPrinted>2014-07-17T04:51:00Z</cp:lastPrinted>
  <dcterms:created xsi:type="dcterms:W3CDTF">2014-05-30T03:40:00Z</dcterms:created>
  <dcterms:modified xsi:type="dcterms:W3CDTF">2014-07-22T01:24:00Z</dcterms:modified>
</cp:coreProperties>
</file>