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4E0D0" w14:textId="3F44449C" w:rsidR="003E5742" w:rsidRPr="00790BB9" w:rsidRDefault="003E574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6"/>
      </w:tblGrid>
      <w:tr w:rsidR="002B57F2" w:rsidRPr="00790BB9" w14:paraId="1160260D" w14:textId="77777777" w:rsidTr="005057AC">
        <w:tc>
          <w:tcPr>
            <w:tcW w:w="103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F38A" w14:textId="510CFAD5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091DFACF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E2B8C79" w14:textId="77777777" w:rsidR="00D71249" w:rsidRPr="00790BB9" w:rsidRDefault="00D71249" w:rsidP="00AE34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790B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790B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47B8DD6A" w14:textId="77777777" w:rsidR="00D71249" w:rsidRPr="00790BB9" w:rsidRDefault="00D71249" w:rsidP="00AE34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790B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1A131516" w14:textId="77777777" w:rsidR="00D71249" w:rsidRPr="00790BB9" w:rsidRDefault="00D71249" w:rsidP="00AE34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790B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91C9DD8" w14:textId="18A10779" w:rsidR="00D71249" w:rsidRPr="00790BB9" w:rsidRDefault="00D71249" w:rsidP="00AE34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790B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790BB9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09E051CC" w14:textId="77777777" w:rsidR="00D71249" w:rsidRPr="00790BB9" w:rsidRDefault="00D71249" w:rsidP="00AE34D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790B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7DAEA8EA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26D9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BB9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184626D4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5E3E" w14:textId="77777777" w:rsidR="00D71249" w:rsidRPr="00790BB9" w:rsidRDefault="00D71249" w:rsidP="00AE34D1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4AC85873" w14:textId="77777777" w:rsidR="00D71249" w:rsidRPr="00790BB9" w:rsidRDefault="00D71249" w:rsidP="00AE34D1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02F60B26" w14:textId="77777777" w:rsidR="00D71249" w:rsidRPr="00790BB9" w:rsidRDefault="00D71249" w:rsidP="00AE34D1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34165C57" w14:textId="77777777" w:rsidR="00D71249" w:rsidRPr="00790BB9" w:rsidRDefault="00D71249" w:rsidP="00AE34D1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58E13D8A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AFFF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CF4CD" w14:textId="6930092F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BB9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2DD41E3" w14:textId="77777777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359E4C" w14:textId="41D96F39" w:rsidR="00D71249" w:rsidRPr="00790BB9" w:rsidRDefault="00D71249" w:rsidP="00AE34D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request the return of property that has been seized by your landlord. </w:t>
            </w:r>
          </w:p>
          <w:p w14:paraId="4D8CADE1" w14:textId="77777777" w:rsidR="00D71249" w:rsidRPr="00790BB9" w:rsidRDefault="00D71249" w:rsidP="00AE34D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82F566" w14:textId="6EB00E41" w:rsidR="00D71249" w:rsidRPr="00790BB9" w:rsidRDefault="00D71249" w:rsidP="00AE34D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NOT use this letter if: </w:t>
            </w:r>
          </w:p>
          <w:p w14:paraId="79FFA0BB" w14:textId="77777777" w:rsidR="00D71249" w:rsidRPr="00790BB9" w:rsidRDefault="00D71249" w:rsidP="00AE34D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912ED" w14:textId="5E8B3857" w:rsidR="00E95939" w:rsidRPr="00790BB9" w:rsidRDefault="00D71249" w:rsidP="00AE34D1">
            <w:pPr>
              <w:pStyle w:val="Normal1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landlord has a </w:t>
            </w:r>
            <w:r w:rsidR="002B57F2"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Tenancy Tribunal order that entitles </w:t>
            </w: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landlord to those goods; or </w:t>
            </w:r>
            <w:r w:rsidR="00EF1F9F"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FD3D2C" w14:textId="1720731D" w:rsidR="00D71249" w:rsidRPr="00790BB9" w:rsidRDefault="00D71249" w:rsidP="00AE34D1">
            <w:pPr>
              <w:pStyle w:val="Normal1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tenancy has been terminated and your goods have been abandoned or foodstuffs/perishables have been left on the premises. </w:t>
            </w:r>
          </w:p>
          <w:p w14:paraId="323F22BC" w14:textId="77777777" w:rsidR="00E95939" w:rsidRPr="00790BB9" w:rsidRDefault="00E95939" w:rsidP="00AE34D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9D9AA" w14:textId="618747F4" w:rsidR="002B57F2" w:rsidRPr="00593820" w:rsidRDefault="00EF1F9F" w:rsidP="00AE34D1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9288B"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should seek further advice if </w:t>
            </w:r>
            <w:r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the goods are subject to a Tenancy Tribunal order or you believe you might</w:t>
            </w:r>
            <w:r w:rsidR="0089288B"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abandoned the goods</w:t>
            </w:r>
            <w:r w:rsidR="002B57F2" w:rsidRPr="00790B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93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A08BA7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A1A51B9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EBDE7B1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hAnsi="Times New Roman" w:cs="Times New Roman"/>
          <w:sz w:val="24"/>
          <w:szCs w:val="24"/>
        </w:rPr>
        <w:br w:type="page"/>
      </w:r>
    </w:p>
    <w:p w14:paraId="566E6810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49B03E7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9F1A9CF" w14:textId="00CFC511" w:rsidR="002B57F2" w:rsidRPr="00790BB9" w:rsidRDefault="00790BB9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70C2B76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EC2FB9" w14:textId="5678AECE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790BB9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47EFAE96" w14:textId="5022D010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790BB9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78E3EFD4" w14:textId="3DC7D094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B7490F3" w14:textId="7933BF77" w:rsidR="002B57F2" w:rsidRPr="00790BB9" w:rsidRDefault="00E83884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E813E5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E813E5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7F2" w:rsidRPr="00790BB9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1E99AB6" w14:textId="685C0304" w:rsidR="002B57F2" w:rsidRPr="00790BB9" w:rsidRDefault="00E83884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E813E5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E813E5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7F2" w:rsidRPr="00790BB9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92A64CE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A6A2208" w14:textId="1DB366B9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b/>
          <w:sz w:val="24"/>
          <w:szCs w:val="24"/>
        </w:rPr>
        <w:t xml:space="preserve">Sent by [POST/EMAIL] </w:t>
      </w:r>
    </w:p>
    <w:p w14:paraId="74A855A9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8EB1C8B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EB2ECEA" w14:textId="68EE6599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D05EF4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137C6EA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D6ED3A" w14:textId="4AE908A9" w:rsidR="002B57F2" w:rsidRPr="00790BB9" w:rsidRDefault="002B57F2" w:rsidP="00AE34D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790BB9">
        <w:rPr>
          <w:rFonts w:ascii="Times New Roman" w:eastAsia="Times New Roman" w:hAnsi="Times New Roman" w:cs="Times New Roman"/>
          <w:b/>
          <w:sz w:val="24"/>
          <w:szCs w:val="24"/>
        </w:rPr>
        <w:tab/>
        <w:t>REQUEST FOR RETURN OF PROPERTY</w:t>
      </w:r>
      <w:r w:rsidR="00E813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13E5" w:rsidRPr="00C70793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5757AB53" w14:textId="77777777" w:rsidR="002B57F2" w:rsidRPr="00790BB9" w:rsidRDefault="002B57F2" w:rsidP="00AE34D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AA210D" w14:textId="42D7D707" w:rsidR="00856F7F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I am writing to request the return of </w:t>
      </w:r>
      <w:r w:rsidR="0089288B" w:rsidRPr="00790BB9">
        <w:rPr>
          <w:rFonts w:ascii="Times New Roman" w:eastAsia="Times New Roman" w:hAnsi="Times New Roman" w:cs="Times New Roman"/>
          <w:sz w:val="24"/>
          <w:szCs w:val="24"/>
        </w:rPr>
        <w:t>the property that you seized</w:t>
      </w:r>
      <w:r w:rsidR="005938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4BCE2" w14:textId="77777777" w:rsidR="00856F7F" w:rsidRDefault="00856F7F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48683" w14:textId="11C2D1BB" w:rsidR="002B57F2" w:rsidRPr="00790BB9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The property I am referring to is set out below:</w:t>
      </w:r>
    </w:p>
    <w:p w14:paraId="1AB936FE" w14:textId="77777777" w:rsidR="00DC0ABE" w:rsidRPr="00790BB9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F7B39" w14:textId="35998879" w:rsidR="00DC0ABE" w:rsidRPr="00790BB9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[</w:t>
      </w:r>
      <w:r w:rsidR="00790BB9">
        <w:rPr>
          <w:rFonts w:ascii="Times New Roman" w:eastAsia="Times New Roman" w:hAnsi="Times New Roman" w:cs="Times New Roman"/>
          <w:sz w:val="24"/>
          <w:szCs w:val="24"/>
        </w:rPr>
        <w:t xml:space="preserve">INSERT 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>LIST OF PROPERTY SEIZED]</w:t>
      </w:r>
    </w:p>
    <w:p w14:paraId="0BA72874" w14:textId="77777777" w:rsidR="00DC0ABE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0EDAC" w14:textId="77777777" w:rsidR="00593820" w:rsidRDefault="00593820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B33A5" w14:textId="205E05B4" w:rsidR="00593820" w:rsidRDefault="00593820" w:rsidP="00593820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I believe you were not entitled to take this property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there has been no Tenancy Tribunal order entitling you to the property and I have not abandoned the property on termination of the tenancy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8AE049" w14:textId="77777777" w:rsidR="00593820" w:rsidRPr="00790BB9" w:rsidRDefault="00593820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A1AD8" w14:textId="1CBC9D4A" w:rsidR="0010542F" w:rsidRDefault="00DC0ABE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Please</w:t>
      </w:r>
      <w:r w:rsidR="00D05EF4">
        <w:rPr>
          <w:rFonts w:ascii="Times New Roman" w:eastAsia="Times New Roman" w:hAnsi="Times New Roman" w:cs="Times New Roman"/>
          <w:sz w:val="24"/>
          <w:szCs w:val="24"/>
        </w:rPr>
        <w:t xml:space="preserve"> contact me to</w:t>
      </w:r>
      <w:r w:rsidRPr="00790BB9">
        <w:rPr>
          <w:rFonts w:ascii="Times New Roman" w:eastAsia="Times New Roman" w:hAnsi="Times New Roman" w:cs="Times New Roman"/>
          <w:sz w:val="24"/>
          <w:szCs w:val="24"/>
        </w:rPr>
        <w:t xml:space="preserve"> make arrangements to return this property to me. </w:t>
      </w:r>
    </w:p>
    <w:p w14:paraId="652C4978" w14:textId="77777777" w:rsidR="0010542F" w:rsidRDefault="0010542F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7AF73" w14:textId="6C320D57" w:rsidR="00DC0ABE" w:rsidRPr="00790BB9" w:rsidRDefault="0010542F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</w:t>
      </w:r>
      <w:r w:rsidR="00593820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you.</w:t>
      </w:r>
    </w:p>
    <w:p w14:paraId="55A2A94A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C4565E8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90BB9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5E154C91" w14:textId="77777777" w:rsidR="00790BB9" w:rsidRDefault="00790BB9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742DF" w14:textId="77777777" w:rsidR="00790BB9" w:rsidRDefault="00790BB9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34FF1" w14:textId="03AFEFBB" w:rsidR="002B57F2" w:rsidRDefault="00790BB9" w:rsidP="00AE34D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="002B57F2" w:rsidRPr="00790BB9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2B57F2" w:rsidRPr="00790BB9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54A6FCE" w14:textId="0F8C8DC3" w:rsidR="00790BB9" w:rsidRPr="00790BB9" w:rsidRDefault="00790BB9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15FEC884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A5F1C15" w14:textId="77777777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5CD0AF4" w14:textId="2712E44E" w:rsidR="002B57F2" w:rsidRPr="00790BB9" w:rsidRDefault="002B57F2" w:rsidP="00AE34D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2B57F2" w:rsidRPr="00790BB9" w:rsidSect="005057AC">
      <w:pgSz w:w="12240" w:h="15840"/>
      <w:pgMar w:top="720" w:right="1183" w:bottom="72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92B42"/>
    <w:multiLevelType w:val="multilevel"/>
    <w:tmpl w:val="A23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571DC"/>
    <w:multiLevelType w:val="hybridMultilevel"/>
    <w:tmpl w:val="98AA15CE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F2"/>
    <w:rsid w:val="0010542F"/>
    <w:rsid w:val="001E5DCB"/>
    <w:rsid w:val="00283723"/>
    <w:rsid w:val="002B57F2"/>
    <w:rsid w:val="003278BA"/>
    <w:rsid w:val="003E5742"/>
    <w:rsid w:val="004E6CE5"/>
    <w:rsid w:val="005057AC"/>
    <w:rsid w:val="00593820"/>
    <w:rsid w:val="00723BAE"/>
    <w:rsid w:val="00741E85"/>
    <w:rsid w:val="00790BB9"/>
    <w:rsid w:val="00842CF2"/>
    <w:rsid w:val="00856F7F"/>
    <w:rsid w:val="0089288B"/>
    <w:rsid w:val="00AE34D1"/>
    <w:rsid w:val="00D05EF4"/>
    <w:rsid w:val="00D71249"/>
    <w:rsid w:val="00DC0ABE"/>
    <w:rsid w:val="00DE41CA"/>
    <w:rsid w:val="00E710AD"/>
    <w:rsid w:val="00E813E5"/>
    <w:rsid w:val="00E83884"/>
    <w:rsid w:val="00E95939"/>
    <w:rsid w:val="00E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6CECD"/>
  <w14:defaultImageDpi w14:val="300"/>
  <w15:docId w15:val="{B9814CD3-1018-46F0-A419-D6B7D9B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7F2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2B57F2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B57F2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2B57F2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2B57F2"/>
  </w:style>
  <w:style w:type="paragraph" w:customStyle="1" w:styleId="labelled">
    <w:name w:val="labelled"/>
    <w:basedOn w:val="Normal"/>
    <w:rsid w:val="002B57F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C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CB"/>
    <w:rPr>
      <w:rFonts w:ascii="Arial" w:eastAsia="Arial" w:hAnsi="Arial" w:cs="Arial"/>
      <w:color w:val="000000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D712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20</cp:revision>
  <cp:lastPrinted>2014-07-17T04:51:00Z</cp:lastPrinted>
  <dcterms:created xsi:type="dcterms:W3CDTF">2014-06-13T04:38:00Z</dcterms:created>
  <dcterms:modified xsi:type="dcterms:W3CDTF">2014-07-22T01:28:00Z</dcterms:modified>
</cp:coreProperties>
</file>