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51866" w14:textId="77777777" w:rsidR="004D0DFC" w:rsidRPr="00D611D7" w:rsidRDefault="004D0DFC" w:rsidP="004D0DFC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</w:t>
      </w:r>
      <w:r w:rsidRPr="00724364">
        <w:rPr>
          <w:b/>
          <w:i/>
          <w:iCs/>
          <w:sz w:val="28"/>
          <w:szCs w:val="28"/>
        </w:rPr>
        <w:t>TEMPLATE LIMITED LICENCE AFFIDAVIT (FOR APPLICANT)</w:t>
      </w:r>
      <w:r>
        <w:rPr>
          <w:b/>
          <w:sz w:val="28"/>
          <w:szCs w:val="28"/>
        </w:rPr>
        <w:t>]</w:t>
      </w:r>
    </w:p>
    <w:p w14:paraId="6905B8B9" w14:textId="77777777" w:rsidR="004D0DFC" w:rsidRDefault="004D0DFC" w:rsidP="004D0DFC">
      <w:pPr>
        <w:jc w:val="both"/>
      </w:pPr>
    </w:p>
    <w:p w14:paraId="1B8C8FD7" w14:textId="77777777" w:rsidR="004D0DFC" w:rsidRPr="00940A8D" w:rsidRDefault="004D0DFC" w:rsidP="004D0DFC">
      <w:pPr>
        <w:jc w:val="both"/>
      </w:pPr>
      <w:r w:rsidRPr="00940A8D">
        <w:t>IN THE DISTRICT COURT</w:t>
      </w:r>
    </w:p>
    <w:p w14:paraId="7A76DD87" w14:textId="77777777" w:rsidR="004D0DFC" w:rsidRDefault="004D0DFC" w:rsidP="004D0DFC">
      <w:pPr>
        <w:jc w:val="both"/>
      </w:pPr>
      <w:r w:rsidRPr="00940A8D">
        <w:t>HELD AT [</w:t>
      </w:r>
      <w:r w:rsidRPr="00940A8D">
        <w:rPr>
          <w:i/>
        </w:rPr>
        <w:t>location</w:t>
      </w:r>
      <w:r w:rsidRPr="00940A8D">
        <w:t>]</w:t>
      </w:r>
    </w:p>
    <w:p w14:paraId="3D1D8D9D" w14:textId="77777777" w:rsidR="004D0DFC" w:rsidRPr="00940A8D" w:rsidRDefault="004D0DFC" w:rsidP="004D0DFC">
      <w:pPr>
        <w:jc w:val="both"/>
      </w:pPr>
    </w:p>
    <w:p w14:paraId="31CE8665" w14:textId="77777777" w:rsidR="004D0DFC" w:rsidRPr="00940A8D" w:rsidRDefault="004D0DFC" w:rsidP="004D0DFC">
      <w:pPr>
        <w:jc w:val="both"/>
      </w:pPr>
    </w:p>
    <w:p w14:paraId="5B0699AC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 xml:space="preserve">IN THE MATTER </w:t>
      </w:r>
      <w:r w:rsidRPr="00940A8D">
        <w:tab/>
        <w:t>of Sections 103, 104 and 105 of the Land Transport Act 1998</w:t>
      </w:r>
    </w:p>
    <w:p w14:paraId="2742322E" w14:textId="77777777" w:rsidR="004D0DFC" w:rsidRPr="00940A8D" w:rsidRDefault="004D0DFC" w:rsidP="004D0DFC">
      <w:pPr>
        <w:tabs>
          <w:tab w:val="left" w:pos="2835"/>
        </w:tabs>
        <w:jc w:val="both"/>
      </w:pPr>
    </w:p>
    <w:p w14:paraId="318BC842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 xml:space="preserve">AND </w:t>
      </w:r>
    </w:p>
    <w:p w14:paraId="5A8E52A2" w14:textId="77777777" w:rsidR="004D0DFC" w:rsidRPr="00940A8D" w:rsidRDefault="004D0DFC" w:rsidP="004D0DFC">
      <w:pPr>
        <w:tabs>
          <w:tab w:val="left" w:pos="2835"/>
        </w:tabs>
        <w:jc w:val="both"/>
      </w:pPr>
    </w:p>
    <w:p w14:paraId="2104F5B5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 xml:space="preserve">IN THE MATTER </w:t>
      </w:r>
      <w:r w:rsidRPr="00940A8D">
        <w:tab/>
        <w:t>of an application for a Limited Licence by</w:t>
      </w:r>
    </w:p>
    <w:p w14:paraId="5652E6F6" w14:textId="77777777" w:rsidR="004D0DFC" w:rsidRPr="00940A8D" w:rsidRDefault="004D0DFC" w:rsidP="004D0DFC">
      <w:pPr>
        <w:tabs>
          <w:tab w:val="left" w:pos="2835"/>
        </w:tabs>
        <w:jc w:val="both"/>
      </w:pPr>
    </w:p>
    <w:p w14:paraId="45734CC6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>BETWEEN</w:t>
      </w:r>
      <w:r w:rsidRPr="00940A8D">
        <w:tab/>
        <w:t>[</w:t>
      </w:r>
      <w:r w:rsidRPr="00940A8D">
        <w:rPr>
          <w:i/>
        </w:rPr>
        <w:t>your name</w:t>
      </w:r>
      <w:r w:rsidRPr="00940A8D">
        <w:t>] of [</w:t>
      </w:r>
      <w:r w:rsidRPr="00940A8D">
        <w:rPr>
          <w:i/>
        </w:rPr>
        <w:t>address</w:t>
      </w:r>
      <w:r w:rsidRPr="00940A8D">
        <w:t>], a [</w:t>
      </w:r>
      <w:r w:rsidRPr="00940A8D">
        <w:rPr>
          <w:i/>
        </w:rPr>
        <w:t>your occupation</w:t>
      </w:r>
      <w:r w:rsidRPr="00940A8D">
        <w:t xml:space="preserve">] </w:t>
      </w:r>
    </w:p>
    <w:p w14:paraId="735526DC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ab/>
        <w:t>Applicant</w:t>
      </w:r>
    </w:p>
    <w:p w14:paraId="24C0CB72" w14:textId="77777777" w:rsidR="004D0DFC" w:rsidRPr="00940A8D" w:rsidRDefault="004D0DFC" w:rsidP="004D0DFC">
      <w:pPr>
        <w:tabs>
          <w:tab w:val="left" w:pos="2835"/>
        </w:tabs>
        <w:jc w:val="both"/>
      </w:pPr>
    </w:p>
    <w:p w14:paraId="1349A245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>AND</w:t>
      </w:r>
      <w:r w:rsidRPr="00940A8D">
        <w:tab/>
        <w:t>NEW ZEALAND POLICE</w:t>
      </w:r>
    </w:p>
    <w:p w14:paraId="0AE2D9FB" w14:textId="77777777" w:rsidR="004D0DFC" w:rsidRPr="00940A8D" w:rsidRDefault="004D0DFC" w:rsidP="004D0DFC">
      <w:pPr>
        <w:tabs>
          <w:tab w:val="left" w:pos="2835"/>
        </w:tabs>
        <w:jc w:val="both"/>
      </w:pPr>
      <w:r w:rsidRPr="00940A8D">
        <w:tab/>
        <w:t>Respondent</w:t>
      </w:r>
    </w:p>
    <w:p w14:paraId="3BD12C67" w14:textId="77777777" w:rsidR="004D0DFC" w:rsidRPr="00940A8D" w:rsidRDefault="004D0DFC" w:rsidP="004D0DFC">
      <w:pPr>
        <w:jc w:val="both"/>
      </w:pPr>
    </w:p>
    <w:p w14:paraId="62A14A6D" w14:textId="77777777" w:rsidR="004D0DFC" w:rsidRPr="00940A8D" w:rsidRDefault="004D0DFC" w:rsidP="004D0DFC">
      <w:pPr>
        <w:jc w:val="both"/>
        <w:rPr>
          <w:b/>
        </w:rPr>
      </w:pPr>
      <w:r w:rsidRPr="00940A8D">
        <w:rPr>
          <w:b/>
        </w:rPr>
        <w:t>AFFIDAVIT OF [</w:t>
      </w:r>
      <w:r w:rsidRPr="00940A8D">
        <w:rPr>
          <w:b/>
          <w:i/>
        </w:rPr>
        <w:t>your name</w:t>
      </w:r>
      <w:r w:rsidRPr="00940A8D">
        <w:rPr>
          <w:b/>
        </w:rPr>
        <w:t>] IN SUPPORT OF A LIMITED LICENCE APPLICATION</w:t>
      </w:r>
    </w:p>
    <w:p w14:paraId="60B11DB9" w14:textId="77777777" w:rsidR="004D0DFC" w:rsidRDefault="004D0DFC" w:rsidP="004D0DFC">
      <w:pPr>
        <w:jc w:val="both"/>
      </w:pPr>
    </w:p>
    <w:p w14:paraId="05CE3227" w14:textId="77777777" w:rsidR="004D0DFC" w:rsidRPr="00940A8D" w:rsidRDefault="004D0DFC" w:rsidP="004D0DFC">
      <w:pPr>
        <w:jc w:val="both"/>
      </w:pPr>
      <w:r w:rsidRPr="00940A8D">
        <w:t>I, [</w:t>
      </w:r>
      <w:r w:rsidRPr="00940A8D">
        <w:rPr>
          <w:i/>
        </w:rPr>
        <w:t>your name</w:t>
      </w:r>
      <w:r w:rsidRPr="00940A8D">
        <w:t>] of [</w:t>
      </w:r>
      <w:r w:rsidRPr="00940A8D">
        <w:rPr>
          <w:i/>
        </w:rPr>
        <w:t>address</w:t>
      </w:r>
      <w:r w:rsidRPr="00940A8D">
        <w:t>], a [</w:t>
      </w:r>
      <w:r w:rsidRPr="00940A8D">
        <w:rPr>
          <w:i/>
        </w:rPr>
        <w:t>your occupation</w:t>
      </w:r>
      <w:r w:rsidRPr="00940A8D">
        <w:t>], swear</w:t>
      </w:r>
      <w:r>
        <w:t>/affirm</w:t>
      </w:r>
      <w:r w:rsidRPr="00940A8D">
        <w:t xml:space="preserve"> that:</w:t>
      </w:r>
    </w:p>
    <w:p w14:paraId="5266C3E1" w14:textId="77777777" w:rsidR="004D0DFC" w:rsidRDefault="004D0DFC" w:rsidP="004D0DFC">
      <w:pPr>
        <w:jc w:val="both"/>
        <w:rPr>
          <w:b/>
        </w:rPr>
      </w:pPr>
    </w:p>
    <w:p w14:paraId="4B75740A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BACKGROUND</w:t>
      </w:r>
    </w:p>
    <w:p w14:paraId="73F193A6" w14:textId="77777777" w:rsidR="004D0DFC" w:rsidRPr="00940A8D" w:rsidRDefault="004D0DFC" w:rsidP="004D0DFC">
      <w:pPr>
        <w:jc w:val="both"/>
        <w:rPr>
          <w:b/>
        </w:rPr>
      </w:pPr>
    </w:p>
    <w:p w14:paraId="15BA365A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>I am [</w:t>
      </w:r>
      <w:r w:rsidRPr="00940A8D">
        <w:rPr>
          <w:i/>
        </w:rPr>
        <w:t>briefly outline your personal background: your age, occupation, etc.</w:t>
      </w:r>
      <w:r w:rsidRPr="00940A8D">
        <w:t>]</w:t>
      </w:r>
    </w:p>
    <w:p w14:paraId="23C3D5AA" w14:textId="77777777" w:rsidR="004D0DFC" w:rsidRPr="00940A8D" w:rsidRDefault="004D0DFC" w:rsidP="004D0DFC">
      <w:pPr>
        <w:pStyle w:val="ListParagraph"/>
        <w:ind w:left="360"/>
        <w:jc w:val="both"/>
      </w:pPr>
    </w:p>
    <w:p w14:paraId="2AE8B2BA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>On [</w:t>
      </w:r>
      <w:r w:rsidRPr="00940A8D">
        <w:rPr>
          <w:i/>
        </w:rPr>
        <w:t>date</w:t>
      </w:r>
      <w:r w:rsidRPr="00940A8D">
        <w:t>] I was convicted and sentenced in respect of [</w:t>
      </w:r>
      <w:r w:rsidRPr="00940A8D">
        <w:rPr>
          <w:i/>
        </w:rPr>
        <w:t>outline the offence you were convicted of, for example, excess breath alcohol, careless driving, etc.</w:t>
      </w:r>
      <w:r w:rsidRPr="00940A8D">
        <w:t>] and was disqualified from holding a driver’s licence for a period of [</w:t>
      </w:r>
      <w:r w:rsidRPr="00940A8D">
        <w:rPr>
          <w:i/>
        </w:rPr>
        <w:t>number</w:t>
      </w:r>
      <w:r w:rsidRPr="00940A8D">
        <w:t>] months. I have [</w:t>
      </w:r>
      <w:proofErr w:type="gramStart"/>
      <w:r w:rsidRPr="00940A8D">
        <w:rPr>
          <w:i/>
        </w:rPr>
        <w:t>paid / entered into</w:t>
      </w:r>
      <w:proofErr w:type="gramEnd"/>
      <w:r w:rsidRPr="00940A8D">
        <w:rPr>
          <w:i/>
        </w:rPr>
        <w:t xml:space="preserve"> a payment arrangement (choose one)</w:t>
      </w:r>
      <w:r w:rsidRPr="00940A8D">
        <w:t xml:space="preserve">] the fine and costs. </w:t>
      </w:r>
    </w:p>
    <w:p w14:paraId="3C1D467D" w14:textId="77777777" w:rsidR="004D0DFC" w:rsidRPr="00940A8D" w:rsidRDefault="004D0DFC" w:rsidP="004D0DFC">
      <w:pPr>
        <w:pStyle w:val="ListParagraph"/>
        <w:ind w:left="360"/>
        <w:jc w:val="both"/>
      </w:pPr>
    </w:p>
    <w:p w14:paraId="4A25F6BC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t>I [</w:t>
      </w:r>
      <w:r>
        <w:rPr>
          <w:i/>
          <w:iCs/>
        </w:rPr>
        <w:t>do / do not</w:t>
      </w:r>
      <w:r>
        <w:t>]</w:t>
      </w:r>
      <w:r>
        <w:rPr>
          <w:i/>
          <w:iCs/>
        </w:rPr>
        <w:t xml:space="preserve"> </w:t>
      </w:r>
      <w:r w:rsidRPr="0012752D">
        <w:t>have any previous traffic convictions</w:t>
      </w:r>
      <w:r>
        <w:rPr>
          <w:i/>
          <w:iCs/>
        </w:rPr>
        <w:t xml:space="preserve">. </w:t>
      </w:r>
      <w:r>
        <w:t>[</w:t>
      </w:r>
      <w:r>
        <w:rPr>
          <w:i/>
          <w:iCs/>
        </w:rPr>
        <w:t xml:space="preserve">If you do, briefly state what these were for and how old they are: I was convicted for </w:t>
      </w:r>
      <w:r>
        <w:t>[</w:t>
      </w:r>
      <w:r w:rsidRPr="00B120D2">
        <w:rPr>
          <w:i/>
          <w:iCs/>
        </w:rPr>
        <w:t>offence</w:t>
      </w:r>
      <w:r>
        <w:t xml:space="preserve">] </w:t>
      </w:r>
      <w:r>
        <w:rPr>
          <w:i/>
          <w:iCs/>
        </w:rPr>
        <w:t xml:space="preserve">in </w:t>
      </w:r>
      <w:r w:rsidRPr="003C0B44">
        <w:t>[</w:t>
      </w:r>
      <w:r>
        <w:rPr>
          <w:i/>
          <w:iCs/>
        </w:rPr>
        <w:t xml:space="preserve">month, </w:t>
      </w:r>
      <w:proofErr w:type="gramStart"/>
      <w:r>
        <w:rPr>
          <w:i/>
          <w:iCs/>
        </w:rPr>
        <w:t>year</w:t>
      </w:r>
      <w:r w:rsidRPr="003C0B44">
        <w:t>]</w:t>
      </w:r>
      <w:r>
        <w:rPr>
          <w:i/>
          <w:iCs/>
        </w:rPr>
        <w:t xml:space="preserve"> </w:t>
      </w:r>
      <w:r>
        <w:t xml:space="preserve"> </w:t>
      </w:r>
      <w:r w:rsidRPr="003C0B44">
        <w:rPr>
          <w:i/>
          <w:iCs/>
        </w:rPr>
        <w:t>and</w:t>
      </w:r>
      <w:proofErr w:type="gramEnd"/>
      <w:r w:rsidRPr="003C0B44">
        <w:rPr>
          <w:i/>
          <w:iCs/>
        </w:rPr>
        <w:t xml:space="preserve"> was sentenced with</w:t>
      </w:r>
      <w:r>
        <w:t xml:space="preserve"> [</w:t>
      </w:r>
      <w:r w:rsidRPr="003C0B44">
        <w:rPr>
          <w:i/>
          <w:iCs/>
        </w:rPr>
        <w:t>sentence</w:t>
      </w:r>
      <w:r>
        <w:t xml:space="preserve">]. </w:t>
      </w:r>
      <w:r w:rsidRPr="00940A8D">
        <w:rPr>
          <w:i/>
        </w:rPr>
        <w:t xml:space="preserve">Note: previous convictions may mean you are not eligible to apply for a limited licence. Refer to the </w:t>
      </w:r>
      <w:r w:rsidRPr="002B038D">
        <w:t>Applying for a Limited Licence</w:t>
      </w:r>
      <w:r w:rsidRPr="00940A8D">
        <w:rPr>
          <w:i/>
        </w:rPr>
        <w:t xml:space="preserve"> guide to find out more</w:t>
      </w:r>
      <w:r w:rsidRPr="00940A8D">
        <w:t>.]</w:t>
      </w:r>
    </w:p>
    <w:p w14:paraId="2D777585" w14:textId="77777777" w:rsidR="004D0DFC" w:rsidRPr="00940A8D" w:rsidRDefault="004D0DFC" w:rsidP="004D0DFC">
      <w:pPr>
        <w:pStyle w:val="ListParagraph"/>
        <w:ind w:left="360"/>
        <w:jc w:val="both"/>
      </w:pPr>
    </w:p>
    <w:p w14:paraId="5AE44662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EXTREME HARDSHIP FOR MYSELF [</w:t>
      </w:r>
      <w:r w:rsidRPr="00940A8D">
        <w:rPr>
          <w:b/>
          <w:i/>
        </w:rPr>
        <w:t>delete if this does not apply to you</w:t>
      </w:r>
      <w:r w:rsidRPr="00940A8D">
        <w:rPr>
          <w:b/>
        </w:rPr>
        <w:t>]</w:t>
      </w:r>
    </w:p>
    <w:p w14:paraId="026CF9FE" w14:textId="77777777" w:rsidR="004D0DFC" w:rsidRPr="00940A8D" w:rsidRDefault="004D0DFC" w:rsidP="004D0DFC">
      <w:pPr>
        <w:jc w:val="both"/>
        <w:rPr>
          <w:b/>
        </w:rPr>
      </w:pPr>
    </w:p>
    <w:p w14:paraId="29BF3754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>I have been employed with [</w:t>
      </w:r>
      <w:r w:rsidRPr="00940A8D">
        <w:rPr>
          <w:i/>
        </w:rPr>
        <w:t>employer</w:t>
      </w:r>
      <w:r w:rsidRPr="00940A8D">
        <w:t>] for [</w:t>
      </w:r>
      <w:r w:rsidRPr="00940A8D">
        <w:rPr>
          <w:i/>
        </w:rPr>
        <w:t>number</w:t>
      </w:r>
      <w:r w:rsidRPr="00940A8D">
        <w:t>] years. My job involves [</w:t>
      </w:r>
      <w:r w:rsidRPr="00940A8D">
        <w:rPr>
          <w:i/>
        </w:rPr>
        <w:t>describe what you do. Focus on why you need to be able to drive</w:t>
      </w:r>
      <w:r w:rsidRPr="00940A8D">
        <w:t>].</w:t>
      </w:r>
    </w:p>
    <w:p w14:paraId="27BA51E2" w14:textId="77777777" w:rsidR="004D0DFC" w:rsidRPr="00940A8D" w:rsidRDefault="004D0DFC" w:rsidP="004D0DFC">
      <w:pPr>
        <w:pStyle w:val="ListParagraph"/>
        <w:ind w:left="360"/>
        <w:jc w:val="both"/>
      </w:pPr>
    </w:p>
    <w:p w14:paraId="31E416B5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>My employer has advised me that if I am unable to obtain a licence permitting me to drive for my employment, I will lose my job. [</w:t>
      </w:r>
      <w:r w:rsidRPr="00940A8D">
        <w:rPr>
          <w:i/>
        </w:rPr>
        <w:t>Name of this supporting witness</w:t>
      </w:r>
      <w:r w:rsidRPr="00940A8D">
        <w:t>], who is the [</w:t>
      </w:r>
      <w:r w:rsidRPr="00940A8D">
        <w:rPr>
          <w:i/>
        </w:rPr>
        <w:t>position, for example, my manager/the director</w:t>
      </w:r>
      <w:r w:rsidRPr="00940A8D">
        <w:t>] at [</w:t>
      </w:r>
      <w:r w:rsidRPr="00940A8D">
        <w:rPr>
          <w:i/>
        </w:rPr>
        <w:t>employer</w:t>
      </w:r>
      <w:r w:rsidRPr="00940A8D">
        <w:t>]</w:t>
      </w:r>
      <w:r w:rsidRPr="00940A8D">
        <w:rPr>
          <w:i/>
        </w:rPr>
        <w:t xml:space="preserve"> </w:t>
      </w:r>
      <w:r w:rsidRPr="00940A8D">
        <w:t>has sworn an affidavit in support of my application, confirming the details of my employment.</w:t>
      </w:r>
    </w:p>
    <w:p w14:paraId="1647DBCC" w14:textId="77777777" w:rsidR="004D0DFC" w:rsidRPr="00940A8D" w:rsidRDefault="004D0DFC" w:rsidP="004D0DFC">
      <w:pPr>
        <w:pStyle w:val="ListParagraph"/>
        <w:ind w:left="360"/>
        <w:jc w:val="both"/>
      </w:pPr>
    </w:p>
    <w:p w14:paraId="5DC7E3DE" w14:textId="77777777" w:rsidR="004D0DFC" w:rsidRPr="002B03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 xml:space="preserve">Being unable to drive would cause me an extreme hardship </w:t>
      </w:r>
      <w:r w:rsidRPr="002B038D">
        <w:t>because [</w:t>
      </w:r>
      <w:r w:rsidRPr="002B038D">
        <w:rPr>
          <w:i/>
        </w:rPr>
        <w:t>why is it so important that you keep this job?</w:t>
      </w:r>
      <w:r>
        <w:rPr>
          <w:i/>
        </w:rPr>
        <w:t xml:space="preserve"> </w:t>
      </w:r>
      <w:r w:rsidRPr="002B038D">
        <w:rPr>
          <w:i/>
        </w:rPr>
        <w:t>For example, what qualifications and work experience do you have?</w:t>
      </w:r>
      <w:r>
        <w:rPr>
          <w:i/>
        </w:rPr>
        <w:t xml:space="preserve"> </w:t>
      </w:r>
      <w:r w:rsidRPr="002B038D">
        <w:rPr>
          <w:i/>
        </w:rPr>
        <w:t>How difficult would it be to find another suitable position without a driver’s license?</w:t>
      </w:r>
      <w:r w:rsidRPr="002B038D">
        <w:t>]</w:t>
      </w:r>
    </w:p>
    <w:p w14:paraId="587DB5C8" w14:textId="77777777" w:rsidR="004D0DFC" w:rsidRPr="00940A8D" w:rsidRDefault="004D0DFC" w:rsidP="004D0DFC">
      <w:pPr>
        <w:pStyle w:val="ListParagraph"/>
        <w:ind w:left="360"/>
        <w:jc w:val="both"/>
      </w:pPr>
    </w:p>
    <w:p w14:paraId="69B39657" w14:textId="77777777" w:rsidR="004D0DFC" w:rsidRPr="002B038D" w:rsidRDefault="004D0DFC" w:rsidP="004D0DFC">
      <w:pPr>
        <w:pStyle w:val="ListParagraph"/>
        <w:numPr>
          <w:ilvl w:val="0"/>
          <w:numId w:val="1"/>
        </w:numPr>
        <w:spacing w:after="200" w:line="276" w:lineRule="auto"/>
      </w:pPr>
      <w:r w:rsidRPr="002B038D">
        <w:t>[</w:t>
      </w:r>
      <w:r w:rsidRPr="002B038D">
        <w:rPr>
          <w:i/>
        </w:rPr>
        <w:t>If you are on the 28-day stand down period, before applying for your Limited License, explain what is currently happening with your employment</w:t>
      </w:r>
      <w:r w:rsidRPr="002B038D">
        <w:t>.]</w:t>
      </w:r>
    </w:p>
    <w:p w14:paraId="299B7BE5" w14:textId="77777777" w:rsidR="004D0DFC" w:rsidRPr="002B038D" w:rsidRDefault="004D0DFC" w:rsidP="004D0DFC">
      <w:pPr>
        <w:pStyle w:val="ListParagraph"/>
        <w:ind w:left="360"/>
        <w:jc w:val="both"/>
      </w:pPr>
    </w:p>
    <w:p w14:paraId="4CECD66F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UNDUE HARDSHIP FOR OTHER PERSON</w:t>
      </w:r>
    </w:p>
    <w:p w14:paraId="34EB3CC9" w14:textId="77777777" w:rsidR="004D0DFC" w:rsidRPr="00940A8D" w:rsidRDefault="004D0DFC" w:rsidP="004D0DFC">
      <w:pPr>
        <w:jc w:val="both"/>
        <w:rPr>
          <w:b/>
        </w:rPr>
      </w:pPr>
    </w:p>
    <w:p w14:paraId="3F87CA67" w14:textId="77777777" w:rsidR="004D0DFC" w:rsidRDefault="004D0DFC" w:rsidP="004D0DFC">
      <w:pPr>
        <w:jc w:val="both"/>
        <w:rPr>
          <w:b/>
        </w:rPr>
      </w:pPr>
      <w:r>
        <w:rPr>
          <w:b/>
        </w:rPr>
        <w:t>[</w:t>
      </w:r>
      <w:r w:rsidRPr="00BA1D87">
        <w:rPr>
          <w:b/>
          <w:i/>
        </w:rPr>
        <w:t xml:space="preserve">Option One: Inability to drive will cause undue hardship to </w:t>
      </w:r>
      <w:r>
        <w:rPr>
          <w:b/>
          <w:i/>
        </w:rPr>
        <w:t xml:space="preserve">your </w:t>
      </w:r>
      <w:r w:rsidRPr="00BA1D87">
        <w:rPr>
          <w:b/>
          <w:i/>
        </w:rPr>
        <w:t>employer (delete if this does not apply to you).</w:t>
      </w:r>
      <w:r>
        <w:rPr>
          <w:b/>
        </w:rPr>
        <w:t>]</w:t>
      </w:r>
    </w:p>
    <w:p w14:paraId="576CB406" w14:textId="77777777" w:rsidR="004D0DFC" w:rsidRPr="00940A8D" w:rsidRDefault="004D0DFC" w:rsidP="004D0DFC">
      <w:pPr>
        <w:jc w:val="both"/>
        <w:rPr>
          <w:b/>
        </w:rPr>
      </w:pPr>
    </w:p>
    <w:p w14:paraId="00432586" w14:textId="77777777" w:rsidR="004D0DFC" w:rsidRPr="00BA1D87" w:rsidRDefault="004D0DFC" w:rsidP="004D0DFC">
      <w:pPr>
        <w:pStyle w:val="ListParagraph"/>
        <w:numPr>
          <w:ilvl w:val="0"/>
          <w:numId w:val="1"/>
        </w:numPr>
        <w:spacing w:after="200" w:line="276" w:lineRule="auto"/>
      </w:pPr>
      <w:r w:rsidRPr="00BA1D87">
        <w:t xml:space="preserve"> My disqualification </w:t>
      </w:r>
      <w:r>
        <w:t>[</w:t>
      </w:r>
      <w:r w:rsidRPr="00AB0F4D">
        <w:rPr>
          <w:i/>
          <w:iCs/>
        </w:rPr>
        <w:t>is currently causing / will cause</w:t>
      </w:r>
      <w:r>
        <w:t xml:space="preserve">] </w:t>
      </w:r>
      <w:r w:rsidRPr="00BA1D87">
        <w:t>my employer undue hardship because</w:t>
      </w:r>
      <w:r>
        <w:t>:</w:t>
      </w:r>
      <w:r w:rsidRPr="00BA1D87">
        <w:t xml:space="preserve"> </w:t>
      </w:r>
    </w:p>
    <w:p w14:paraId="2B0322E7" w14:textId="77777777" w:rsidR="004D0DFC" w:rsidRPr="00BA1D87" w:rsidRDefault="004D0DFC" w:rsidP="004D0DFC">
      <w:pPr>
        <w:pStyle w:val="ListParagraph"/>
        <w:numPr>
          <w:ilvl w:val="0"/>
          <w:numId w:val="3"/>
        </w:numPr>
        <w:spacing w:after="200" w:line="276" w:lineRule="auto"/>
      </w:pPr>
      <w:r>
        <w:t>[</w:t>
      </w:r>
      <w:r w:rsidRPr="00BA1D87">
        <w:rPr>
          <w:i/>
        </w:rPr>
        <w:t>If you would lose your job, would your employer have to employ someone else? How long would this recruitment process take? Would they have to train the new employee?</w:t>
      </w:r>
      <w:r>
        <w:t>]</w:t>
      </w:r>
    </w:p>
    <w:p w14:paraId="325ECB9E" w14:textId="77777777" w:rsidR="004D0DFC" w:rsidRPr="00BA1D87" w:rsidRDefault="004D0DFC" w:rsidP="004D0DFC">
      <w:pPr>
        <w:pStyle w:val="ListParagraph"/>
        <w:numPr>
          <w:ilvl w:val="0"/>
          <w:numId w:val="3"/>
        </w:numPr>
        <w:spacing w:after="200" w:line="276" w:lineRule="auto"/>
      </w:pPr>
      <w:r>
        <w:t>[</w:t>
      </w:r>
      <w:r w:rsidRPr="00BA1D87">
        <w:rPr>
          <w:i/>
        </w:rPr>
        <w:t xml:space="preserve">If you would </w:t>
      </w:r>
      <w:r>
        <w:rPr>
          <w:i/>
        </w:rPr>
        <w:t>keep</w:t>
      </w:r>
      <w:r w:rsidRPr="00BA1D87">
        <w:rPr>
          <w:i/>
        </w:rPr>
        <w:t xml:space="preserve"> your job, would your employer be able to deliver their goods to customers on time? Would the rosters or duties of other staff </w:t>
      </w:r>
      <w:proofErr w:type="gramStart"/>
      <w:r w:rsidRPr="00BA1D87">
        <w:rPr>
          <w:i/>
        </w:rPr>
        <w:t>have to</w:t>
      </w:r>
      <w:proofErr w:type="gramEnd"/>
      <w:r w:rsidRPr="00BA1D87">
        <w:rPr>
          <w:i/>
        </w:rPr>
        <w:t xml:space="preserve"> be altered to accommodate your disqualification? Etc</w:t>
      </w:r>
      <w:r>
        <w:t>.]</w:t>
      </w:r>
    </w:p>
    <w:p w14:paraId="79B62A23" w14:textId="77777777" w:rsidR="004D0DFC" w:rsidRPr="00BA1D87" w:rsidRDefault="004D0DFC" w:rsidP="004D0DFC">
      <w:pPr>
        <w:pStyle w:val="ListParagraph"/>
        <w:ind w:left="1080"/>
      </w:pPr>
    </w:p>
    <w:p w14:paraId="5C7B7454" w14:textId="77777777" w:rsidR="004D0DFC" w:rsidRPr="00BA1D87" w:rsidRDefault="004D0DFC" w:rsidP="004D0DFC">
      <w:pPr>
        <w:pStyle w:val="ListParagraph"/>
        <w:numPr>
          <w:ilvl w:val="0"/>
          <w:numId w:val="1"/>
        </w:numPr>
        <w:spacing w:after="200" w:line="276" w:lineRule="auto"/>
      </w:pPr>
      <w:r>
        <w:t>[</w:t>
      </w:r>
      <w:r w:rsidRPr="00430878">
        <w:rPr>
          <w:i/>
        </w:rPr>
        <w:t>Name of supporting witness</w:t>
      </w:r>
      <w:r w:rsidRPr="00BA1D87">
        <w:t>], who is the [</w:t>
      </w:r>
      <w:r w:rsidRPr="00430878">
        <w:rPr>
          <w:i/>
        </w:rPr>
        <w:t>position, for example, my manager/the director</w:t>
      </w:r>
      <w:r w:rsidRPr="00BA1D87">
        <w:t>] at [</w:t>
      </w:r>
      <w:r w:rsidRPr="00430878">
        <w:rPr>
          <w:i/>
        </w:rPr>
        <w:t>employer</w:t>
      </w:r>
      <w:r w:rsidRPr="00BA1D87">
        <w:t>] has sworn an affidavit in support of my application, confirming these details.</w:t>
      </w:r>
    </w:p>
    <w:p w14:paraId="072A9ED9" w14:textId="77777777" w:rsidR="004D0DFC" w:rsidRDefault="004D0DFC" w:rsidP="004D0DFC">
      <w:pPr>
        <w:jc w:val="both"/>
        <w:rPr>
          <w:b/>
        </w:rPr>
      </w:pPr>
      <w:r>
        <w:rPr>
          <w:b/>
        </w:rPr>
        <w:t>[</w:t>
      </w:r>
      <w:r w:rsidRPr="00430878">
        <w:rPr>
          <w:b/>
          <w:i/>
        </w:rPr>
        <w:t xml:space="preserve">Option Two: </w:t>
      </w:r>
      <w:r>
        <w:rPr>
          <w:b/>
          <w:i/>
        </w:rPr>
        <w:t>Loss of employment</w:t>
      </w:r>
      <w:r w:rsidRPr="00BA1D87">
        <w:rPr>
          <w:b/>
          <w:i/>
        </w:rPr>
        <w:t xml:space="preserve"> </w:t>
      </w:r>
      <w:r w:rsidRPr="00430878">
        <w:rPr>
          <w:b/>
          <w:i/>
        </w:rPr>
        <w:t>will cause undue hardship to a family member or other person (delete if this does not apply to you).</w:t>
      </w:r>
      <w:r w:rsidRPr="00940A8D">
        <w:rPr>
          <w:b/>
        </w:rPr>
        <w:t>]</w:t>
      </w:r>
    </w:p>
    <w:p w14:paraId="091CA6A1" w14:textId="77777777" w:rsidR="004D0DFC" w:rsidRPr="00940A8D" w:rsidRDefault="004D0DFC" w:rsidP="004D0DFC">
      <w:pPr>
        <w:jc w:val="both"/>
        <w:rPr>
          <w:b/>
        </w:rPr>
      </w:pPr>
    </w:p>
    <w:p w14:paraId="2B312004" w14:textId="77777777" w:rsidR="004D0DFC" w:rsidRPr="0057045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57045D">
        <w:t>I am [</w:t>
      </w:r>
      <w:r w:rsidRPr="00C667ED">
        <w:rPr>
          <w:i/>
        </w:rPr>
        <w:t>describe your family status, for example, married with two children</w:t>
      </w:r>
      <w:r w:rsidRPr="0057045D">
        <w:t>]. I earn [</w:t>
      </w:r>
      <w:r w:rsidRPr="00C667ED">
        <w:rPr>
          <w:i/>
        </w:rPr>
        <w:t>insert $ amount, per week/month etc.</w:t>
      </w:r>
      <w:r w:rsidRPr="0057045D">
        <w:t>]. This income is important because [</w:t>
      </w:r>
      <w:r w:rsidRPr="00C667ED">
        <w:rPr>
          <w:i/>
        </w:rPr>
        <w:t>are you the sole income earner? Does your spouse/partner have any income? Do you have any major financial commitments</w:t>
      </w:r>
      <w:r w:rsidRPr="0057045D">
        <w:t>?]</w:t>
      </w:r>
      <w:r>
        <w:t>.</w:t>
      </w:r>
      <w:r w:rsidRPr="0057045D">
        <w:t xml:space="preserve">  If I lose my job then we will be [</w:t>
      </w:r>
      <w:r w:rsidRPr="00C667ED">
        <w:rPr>
          <w:i/>
        </w:rPr>
        <w:t>for example, unable to pay the mortgage, power bills, etc.</w:t>
      </w:r>
      <w:r w:rsidRPr="0057045D">
        <w:t>] and [</w:t>
      </w:r>
      <w:r w:rsidRPr="00C667ED">
        <w:rPr>
          <w:i/>
        </w:rPr>
        <w:t>will you have to rely on a benefit?  If so, will you be subject to a stand down from Work and Income (ask your Community Law Centre about this)?</w:t>
      </w:r>
      <w:r w:rsidRPr="0057045D">
        <w:t>]</w:t>
      </w:r>
      <w:r>
        <w:t>.</w:t>
      </w:r>
    </w:p>
    <w:p w14:paraId="16A615C5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[</w:t>
      </w:r>
      <w:r w:rsidRPr="00C667ED">
        <w:rPr>
          <w:b/>
          <w:i/>
        </w:rPr>
        <w:t>Option Three:</w:t>
      </w:r>
      <w:r>
        <w:rPr>
          <w:b/>
        </w:rPr>
        <w:t xml:space="preserve"> </w:t>
      </w:r>
      <w:r w:rsidRPr="00BA1D87">
        <w:rPr>
          <w:b/>
          <w:i/>
        </w:rPr>
        <w:t>Inability to drive</w:t>
      </w:r>
      <w:r>
        <w:rPr>
          <w:b/>
          <w:i/>
        </w:rPr>
        <w:t xml:space="preserve"> </w:t>
      </w:r>
      <w:r w:rsidRPr="00430878">
        <w:rPr>
          <w:b/>
          <w:i/>
        </w:rPr>
        <w:t>will cause undue hardship to a family member or other person (delete if this does not apply to you).</w:t>
      </w:r>
      <w:r w:rsidRPr="00940A8D">
        <w:rPr>
          <w:b/>
        </w:rPr>
        <w:t>]</w:t>
      </w:r>
    </w:p>
    <w:p w14:paraId="7C9DD1A6" w14:textId="77777777" w:rsidR="004D0DFC" w:rsidRPr="00C667ED" w:rsidRDefault="004D0DFC" w:rsidP="004D0DFC">
      <w:pPr>
        <w:jc w:val="both"/>
        <w:rPr>
          <w:b/>
        </w:rPr>
      </w:pPr>
    </w:p>
    <w:p w14:paraId="4D80B827" w14:textId="77777777" w:rsidR="004D0DFC" w:rsidRPr="00C667E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FD2CEB">
        <w:t xml:space="preserve">I am </w:t>
      </w:r>
      <w:r w:rsidRPr="00535C4D">
        <w:t>the [</w:t>
      </w:r>
      <w:r w:rsidRPr="00535C4D">
        <w:rPr>
          <w:i/>
        </w:rPr>
        <w:t>describe your relationship, for example sister, husband, mother, friend</w:t>
      </w:r>
      <w:r w:rsidRPr="00535C4D">
        <w:t>] of [</w:t>
      </w:r>
      <w:r w:rsidRPr="00535C4D">
        <w:rPr>
          <w:i/>
        </w:rPr>
        <w:t>name of person or people who will experience undue hardship</w:t>
      </w:r>
      <w:r w:rsidRPr="00535C4D">
        <w:t>.]</w:t>
      </w:r>
    </w:p>
    <w:p w14:paraId="5E258AE8" w14:textId="77777777" w:rsidR="004D0DFC" w:rsidRPr="00FD2CEB" w:rsidRDefault="004D0DFC" w:rsidP="004D0DFC">
      <w:pPr>
        <w:pStyle w:val="ListParagraph"/>
        <w:ind w:left="360"/>
        <w:jc w:val="both"/>
      </w:pPr>
    </w:p>
    <w:p w14:paraId="614EBED8" w14:textId="77777777" w:rsidR="004D0DFC" w:rsidRPr="00535C4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535C4D">
        <w:t>[</w:t>
      </w:r>
      <w:r w:rsidRPr="00535C4D">
        <w:rPr>
          <w:i/>
        </w:rPr>
        <w:t>Outline for the court the nature of the hardship. Some questions you might want to address include:</w:t>
      </w:r>
    </w:p>
    <w:p w14:paraId="24FC5922" w14:textId="77777777" w:rsidR="004D0DFC" w:rsidRPr="00535C4D" w:rsidRDefault="004D0DFC" w:rsidP="004D0DF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i/>
        </w:rPr>
      </w:pPr>
      <w:r w:rsidRPr="00535C4D">
        <w:rPr>
          <w:i/>
        </w:rPr>
        <w:t>What needs does this person have? For example: “my husband has been diagnosed with X, which requires ongoing medical appointments to monitor his health”.</w:t>
      </w:r>
    </w:p>
    <w:p w14:paraId="7FF44012" w14:textId="77777777" w:rsidR="004D0DFC" w:rsidRPr="00535C4D" w:rsidRDefault="004D0DFC" w:rsidP="004D0DF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i/>
        </w:rPr>
      </w:pPr>
      <w:r w:rsidRPr="00535C4D">
        <w:rPr>
          <w:i/>
        </w:rPr>
        <w:t>Why are they reliant upon you to meet these needs? Is there anyone else who can provide this assistance?</w:t>
      </w:r>
    </w:p>
    <w:p w14:paraId="584AE0C2" w14:textId="77777777" w:rsidR="004D0DFC" w:rsidRPr="00535C4D" w:rsidRDefault="004D0DFC" w:rsidP="004D0DF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i/>
        </w:rPr>
      </w:pPr>
      <w:r w:rsidRPr="00535C4D">
        <w:rPr>
          <w:i/>
        </w:rPr>
        <w:t xml:space="preserve">Why is it important for you to drive </w:t>
      </w:r>
      <w:proofErr w:type="gramStart"/>
      <w:r w:rsidRPr="00535C4D">
        <w:rPr>
          <w:i/>
        </w:rPr>
        <w:t>in order to</w:t>
      </w:r>
      <w:proofErr w:type="gramEnd"/>
      <w:r w:rsidRPr="00535C4D">
        <w:rPr>
          <w:i/>
        </w:rPr>
        <w:t xml:space="preserve"> meet these needs? Are there any alternative forms of transport available? For example: “Our home is located five kilometres from his doctor’s office”.]</w:t>
      </w:r>
    </w:p>
    <w:p w14:paraId="4B9D53CF" w14:textId="77777777" w:rsidR="004D0DFC" w:rsidRPr="00940A8D" w:rsidRDefault="004D0DFC" w:rsidP="004D0DFC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535C4D">
        <w:rPr>
          <w:i/>
        </w:rPr>
        <w:t>What undue hardship would this person experience if you are unable to drive? For example: “This doctor has advised that if my husband’s health is not regularly monitored then his condition may rapidly deteriorate</w:t>
      </w:r>
      <w:r>
        <w:t>”.</w:t>
      </w:r>
      <w:r w:rsidRPr="00535C4D">
        <w:t>]</w:t>
      </w:r>
    </w:p>
    <w:p w14:paraId="6DA5042A" w14:textId="77777777" w:rsidR="004D0DFC" w:rsidRPr="00535C4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 xml:space="preserve"> I attach an affidavit in support </w:t>
      </w:r>
      <w:r w:rsidRPr="00535C4D">
        <w:t>from [</w:t>
      </w:r>
      <w:r w:rsidRPr="00535C4D">
        <w:rPr>
          <w:i/>
        </w:rPr>
        <w:t>name of person or people who will experience undue hardship</w:t>
      </w:r>
      <w:r w:rsidRPr="00535C4D">
        <w:t xml:space="preserve">]. </w:t>
      </w:r>
    </w:p>
    <w:p w14:paraId="6E9DA289" w14:textId="77777777" w:rsidR="004D0DFC" w:rsidRDefault="004D0DFC" w:rsidP="004D0DFC">
      <w:pPr>
        <w:pStyle w:val="ListParagraph"/>
        <w:ind w:left="360"/>
        <w:jc w:val="both"/>
      </w:pPr>
    </w:p>
    <w:p w14:paraId="30715589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t>I also attach letters in support, marked “[</w:t>
      </w:r>
      <w:r w:rsidRPr="0081083C">
        <w:rPr>
          <w:i/>
        </w:rPr>
        <w:t>A/B</w:t>
      </w:r>
      <w:r>
        <w:t>]” from [</w:t>
      </w:r>
      <w:r>
        <w:rPr>
          <w:i/>
        </w:rPr>
        <w:t>n</w:t>
      </w:r>
      <w:r w:rsidRPr="0081083C">
        <w:rPr>
          <w:i/>
        </w:rPr>
        <w:t>ame of doctor, for example</w:t>
      </w:r>
      <w:r>
        <w:t>].</w:t>
      </w:r>
    </w:p>
    <w:p w14:paraId="06EB34AD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AREA</w:t>
      </w:r>
    </w:p>
    <w:p w14:paraId="08508467" w14:textId="77777777" w:rsidR="004D0DFC" w:rsidRPr="00940A8D" w:rsidRDefault="004D0DFC" w:rsidP="004D0DFC">
      <w:pPr>
        <w:jc w:val="both"/>
      </w:pPr>
    </w:p>
    <w:p w14:paraId="13F415B3" w14:textId="77777777" w:rsidR="004D0DFC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617E57">
        <w:t>The area I am seeking to drive in is [</w:t>
      </w:r>
      <w:r w:rsidRPr="00617E57">
        <w:rPr>
          <w:i/>
        </w:rPr>
        <w:t>describe the geographical area that you will be driving in and/or the places you will drive to</w:t>
      </w:r>
      <w:r>
        <w:rPr>
          <w:i/>
        </w:rPr>
        <w:t xml:space="preserve">. </w:t>
      </w:r>
      <w:r w:rsidRPr="5B1D8F14">
        <w:rPr>
          <w:i/>
          <w:iCs/>
        </w:rPr>
        <w:t>Be specific about the area, avoid saying things like “Within 2km of my house”</w:t>
      </w:r>
      <w:r w:rsidRPr="00617E57">
        <w:t>]. This is [</w:t>
      </w:r>
      <w:r w:rsidRPr="00617E57">
        <w:rPr>
          <w:i/>
        </w:rPr>
        <w:t>briefly explain why you need to drive this route</w:t>
      </w:r>
      <w:r>
        <w:rPr>
          <w:i/>
        </w:rPr>
        <w:t>, including whether any public transport is available</w:t>
      </w:r>
      <w:r w:rsidRPr="00617E57">
        <w:t xml:space="preserve">].  </w:t>
      </w:r>
    </w:p>
    <w:p w14:paraId="15F122EF" w14:textId="77777777" w:rsidR="004D0DFC" w:rsidRPr="00D553E7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617E57">
        <w:t>I have att</w:t>
      </w:r>
      <w:r>
        <w:t>ached a map (annexed and marked “[</w:t>
      </w:r>
      <w:r w:rsidRPr="001A78A7">
        <w:rPr>
          <w:i/>
        </w:rPr>
        <w:t>A/B</w:t>
      </w:r>
      <w:r>
        <w:t xml:space="preserve">]”) </w:t>
      </w:r>
      <w:r w:rsidRPr="00617E57">
        <w:t>showing this route in more detail.</w:t>
      </w:r>
      <w:r w:rsidRPr="001A78A7">
        <w:rPr>
          <w:i/>
          <w:iCs/>
        </w:rPr>
        <w:t xml:space="preserve"> [Make sure the area on the map exactly matches your written explanation of the area you will drive in.</w:t>
      </w:r>
      <w:r>
        <w:t>]</w:t>
      </w:r>
    </w:p>
    <w:p w14:paraId="5ED5F96C" w14:textId="77777777" w:rsidR="004D0DFC" w:rsidRPr="00617E57" w:rsidRDefault="004D0DFC" w:rsidP="004D0DFC">
      <w:pPr>
        <w:pStyle w:val="ListParagraph"/>
        <w:spacing w:after="200" w:line="276" w:lineRule="auto"/>
        <w:ind w:left="360"/>
        <w:jc w:val="both"/>
      </w:pPr>
    </w:p>
    <w:p w14:paraId="51CE92D4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HOURS</w:t>
      </w:r>
    </w:p>
    <w:p w14:paraId="7CE3ACBF" w14:textId="77777777" w:rsidR="004D0DFC" w:rsidRPr="00940A8D" w:rsidRDefault="004D0DFC" w:rsidP="004D0DFC">
      <w:pPr>
        <w:jc w:val="both"/>
        <w:rPr>
          <w:b/>
        </w:rPr>
      </w:pPr>
    </w:p>
    <w:p w14:paraId="45672481" w14:textId="77777777" w:rsidR="004D0DFC" w:rsidRPr="00D4245A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D4245A">
        <w:t>If this order is granted</w:t>
      </w:r>
      <w:r>
        <w:t>,</w:t>
      </w:r>
      <w:r w:rsidRPr="00D4245A">
        <w:t xml:space="preserve"> the hours of travel </w:t>
      </w:r>
      <w:r>
        <w:t xml:space="preserve">it would be required for are </w:t>
      </w:r>
      <w:r w:rsidRPr="00D4245A">
        <w:t>between [</w:t>
      </w:r>
      <w:r w:rsidRPr="00D4245A">
        <w:rPr>
          <w:i/>
        </w:rPr>
        <w:t>X</w:t>
      </w:r>
      <w:r>
        <w:t xml:space="preserve">] </w:t>
      </w:r>
      <w:r w:rsidRPr="00D4245A">
        <w:t>and [</w:t>
      </w:r>
      <w:r w:rsidRPr="00D4245A">
        <w:rPr>
          <w:i/>
        </w:rPr>
        <w:t>Y</w:t>
      </w:r>
      <w:r>
        <w:t xml:space="preserve">] on </w:t>
      </w:r>
      <w:r w:rsidRPr="00D4245A">
        <w:t>[</w:t>
      </w:r>
      <w:r w:rsidRPr="00D4245A">
        <w:rPr>
          <w:i/>
        </w:rPr>
        <w:t>days required</w:t>
      </w:r>
      <w:r w:rsidRPr="00D4245A">
        <w:t xml:space="preserve">], which are </w:t>
      </w:r>
      <w:r>
        <w:t>[</w:t>
      </w:r>
      <w:r w:rsidRPr="00D4245A">
        <w:rPr>
          <w:i/>
        </w:rPr>
        <w:t>briefly explain why you need to drive during these times</w:t>
      </w:r>
      <w:r w:rsidRPr="00D4245A">
        <w:t>]</w:t>
      </w:r>
      <w:r>
        <w:t>.</w:t>
      </w:r>
    </w:p>
    <w:p w14:paraId="20F0524A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VEHICLE</w:t>
      </w:r>
    </w:p>
    <w:p w14:paraId="3E91AA2A" w14:textId="77777777" w:rsidR="004D0DFC" w:rsidRPr="00940A8D" w:rsidRDefault="004D0DFC" w:rsidP="004D0DFC">
      <w:pPr>
        <w:jc w:val="both"/>
        <w:rPr>
          <w:b/>
        </w:rPr>
      </w:pPr>
    </w:p>
    <w:p w14:paraId="7539D975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 xml:space="preserve"> If this order is </w:t>
      </w:r>
      <w:proofErr w:type="gramStart"/>
      <w:r w:rsidRPr="00940A8D">
        <w:t>granted</w:t>
      </w:r>
      <w:proofErr w:type="gramEnd"/>
      <w:r w:rsidRPr="00940A8D">
        <w:t xml:space="preserve"> I would be driving</w:t>
      </w:r>
      <w:r>
        <w:t xml:space="preserve"> [</w:t>
      </w:r>
      <w:r w:rsidRPr="006A5C3D">
        <w:rPr>
          <w:i/>
        </w:rPr>
        <w:t>describe the vehicle you are seeking to drive</w:t>
      </w:r>
      <w:r w:rsidRPr="006A5C3D">
        <w:t>]</w:t>
      </w:r>
      <w:r>
        <w:t xml:space="preserve"> for the purposes of </w:t>
      </w:r>
      <w:r w:rsidRPr="006A5C3D">
        <w:t>[</w:t>
      </w:r>
      <w:r w:rsidRPr="006A5C3D">
        <w:rPr>
          <w:i/>
        </w:rPr>
        <w:t>describe purpose, for example, for employment or to transport my husband to medical appointments</w:t>
      </w:r>
      <w:r w:rsidRPr="006A5C3D">
        <w:t>]</w:t>
      </w:r>
      <w:r>
        <w:t>.</w:t>
      </w:r>
    </w:p>
    <w:p w14:paraId="4758534B" w14:textId="77777777" w:rsidR="004D0DFC" w:rsidRDefault="004D0DFC" w:rsidP="004D0DFC">
      <w:pPr>
        <w:jc w:val="both"/>
        <w:rPr>
          <w:b/>
        </w:rPr>
      </w:pPr>
      <w:r w:rsidRPr="00940A8D">
        <w:rPr>
          <w:b/>
        </w:rPr>
        <w:t>CONCLUSION</w:t>
      </w:r>
    </w:p>
    <w:p w14:paraId="22802C67" w14:textId="77777777" w:rsidR="004D0DFC" w:rsidRPr="00940A8D" w:rsidRDefault="004D0DFC" w:rsidP="004D0DFC">
      <w:pPr>
        <w:jc w:val="both"/>
      </w:pPr>
    </w:p>
    <w:p w14:paraId="2A344230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 xml:space="preserve"> In addition to the circumstances outlined above</w:t>
      </w:r>
      <w:r>
        <w:t xml:space="preserve">, </w:t>
      </w:r>
      <w:r w:rsidRPr="00940A8D">
        <w:t xml:space="preserve">I ask that the </w:t>
      </w:r>
      <w:r>
        <w:t>C</w:t>
      </w:r>
      <w:r w:rsidRPr="00940A8D">
        <w:t xml:space="preserve">ourt also take into </w:t>
      </w:r>
      <w:r w:rsidRPr="006A5465">
        <w:t>consideration [</w:t>
      </w:r>
      <w:r w:rsidRPr="006A5465">
        <w:rPr>
          <w:i/>
        </w:rPr>
        <w:t>are there any other circumstances you want the Court to be aware of? These could include things about your own health or well-being that did not fit under the earlier headings</w:t>
      </w:r>
      <w:r w:rsidRPr="006A5465">
        <w:t>]</w:t>
      </w:r>
      <w:r>
        <w:t xml:space="preserve">. </w:t>
      </w:r>
      <w:r w:rsidRPr="00E30F70">
        <w:rPr>
          <w:b/>
          <w:i/>
          <w:iCs/>
        </w:rPr>
        <w:t>(delete</w:t>
      </w:r>
      <w:r w:rsidRPr="00CB3530">
        <w:rPr>
          <w:b/>
          <w:i/>
          <w:iCs/>
        </w:rPr>
        <w:t xml:space="preserve"> if not needed)</w:t>
      </w:r>
    </w:p>
    <w:p w14:paraId="31DBEBF4" w14:textId="77777777" w:rsidR="004D0DFC" w:rsidRPr="00940A8D" w:rsidRDefault="004D0DFC" w:rsidP="004D0DFC">
      <w:pPr>
        <w:pStyle w:val="ListParagraph"/>
        <w:ind w:left="360"/>
        <w:jc w:val="both"/>
      </w:pPr>
    </w:p>
    <w:p w14:paraId="5CF7B22D" w14:textId="77777777" w:rsidR="004D0DFC" w:rsidRPr="00940A8D" w:rsidRDefault="004D0DFC" w:rsidP="004D0DFC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940A8D">
        <w:t>I respectfully request that this Honourable Court grants the application in terms of the draft order.</w:t>
      </w:r>
    </w:p>
    <w:p w14:paraId="257B4D94" w14:textId="77777777" w:rsidR="004D0DFC" w:rsidRDefault="004D0DFC" w:rsidP="004D0DFC">
      <w:pPr>
        <w:jc w:val="both"/>
      </w:pPr>
      <w:r>
        <w:t xml:space="preserve">SWORN/AFFIRMED at  </w:t>
      </w:r>
    </w:p>
    <w:p w14:paraId="065BE975" w14:textId="77777777" w:rsidR="004D0DFC" w:rsidRPr="00940A8D" w:rsidRDefault="004D0DFC" w:rsidP="004D0DFC">
      <w:pPr>
        <w:jc w:val="both"/>
      </w:pPr>
      <w:r>
        <w:tab/>
      </w:r>
      <w:r>
        <w:tab/>
      </w:r>
    </w:p>
    <w:p w14:paraId="0F17D3F2" w14:textId="77777777" w:rsidR="004D0DFC" w:rsidRPr="00940A8D" w:rsidRDefault="004D0DFC" w:rsidP="004D0DFC">
      <w:pPr>
        <w:jc w:val="both"/>
      </w:pPr>
      <w:r w:rsidRPr="00940A8D">
        <w:t>This        da</w:t>
      </w:r>
      <w:r>
        <w:t xml:space="preserve">y of                     </w:t>
      </w:r>
      <w:r>
        <w:tab/>
        <w:t xml:space="preserve">20  </w:t>
      </w:r>
      <w:r>
        <w:tab/>
      </w:r>
    </w:p>
    <w:p w14:paraId="202AA55C" w14:textId="77777777" w:rsidR="004D0DFC" w:rsidRDefault="004D0DFC" w:rsidP="004D0DFC">
      <w:pPr>
        <w:jc w:val="both"/>
      </w:pPr>
    </w:p>
    <w:p w14:paraId="1F1687FA" w14:textId="77777777" w:rsidR="004D0DFC" w:rsidRPr="00940A8D" w:rsidRDefault="004D0DFC" w:rsidP="004D0DFC">
      <w:pPr>
        <w:jc w:val="both"/>
      </w:pPr>
      <w:r>
        <w:t>Before me:</w:t>
      </w:r>
      <w:r>
        <w:tab/>
      </w:r>
      <w:r>
        <w:tab/>
      </w:r>
      <w:r>
        <w:tab/>
      </w:r>
      <w:r>
        <w:tab/>
      </w:r>
    </w:p>
    <w:p w14:paraId="3E6B3539" w14:textId="77777777" w:rsidR="004D0DFC" w:rsidRDefault="004D0DFC" w:rsidP="004D0DFC">
      <w:pPr>
        <w:jc w:val="both"/>
      </w:pPr>
    </w:p>
    <w:p w14:paraId="46AAD6AB" w14:textId="34D9D157" w:rsidR="00A607E6" w:rsidRDefault="004D0DFC" w:rsidP="004D0DFC">
      <w:pPr>
        <w:jc w:val="both"/>
      </w:pPr>
      <w:r w:rsidRPr="00940A8D">
        <w:t>A Deputy Registrar / Justice of the Peace / Solicitor of the High Court of New Zealand</w:t>
      </w:r>
    </w:p>
    <w:sectPr w:rsidR="00A60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84C3A"/>
    <w:multiLevelType w:val="hybridMultilevel"/>
    <w:tmpl w:val="1CCAE26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A0756A"/>
    <w:multiLevelType w:val="hybridMultilevel"/>
    <w:tmpl w:val="7090BE9E"/>
    <w:lvl w:ilvl="0" w:tplc="1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67E209B1"/>
    <w:multiLevelType w:val="hybridMultilevel"/>
    <w:tmpl w:val="DF9A95A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855401">
    <w:abstractNumId w:val="2"/>
  </w:num>
  <w:num w:numId="2" w16cid:durableId="1979915260">
    <w:abstractNumId w:val="1"/>
  </w:num>
  <w:num w:numId="3" w16cid:durableId="182022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57"/>
    <w:rsid w:val="000D16FC"/>
    <w:rsid w:val="00333E64"/>
    <w:rsid w:val="00356F5C"/>
    <w:rsid w:val="003B6DCD"/>
    <w:rsid w:val="004D0DFC"/>
    <w:rsid w:val="00586D5A"/>
    <w:rsid w:val="00A607E6"/>
    <w:rsid w:val="00F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F59A"/>
  <w15:chartTrackingRefBased/>
  <w15:docId w15:val="{26E1DDE8-436C-441C-A54B-CC51277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FC"/>
    <w:pPr>
      <w:spacing w:after="0" w:line="264" w:lineRule="auto"/>
    </w:pPr>
    <w:rPr>
      <w:rFonts w:ascii="Abadi" w:eastAsiaTheme="minorEastAsia" w:hAnsi="Abadi"/>
      <w:sz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6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0DFC"/>
    <w:pPr>
      <w:tabs>
        <w:tab w:val="center" w:pos="4513"/>
        <w:tab w:val="right" w:pos="9026"/>
      </w:tabs>
      <w:spacing w:line="240" w:lineRule="auto"/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uiPriority w:val="99"/>
    <w:rsid w:val="004D0DFC"/>
    <w:rPr>
      <w:rFonts w:ascii="Times" w:eastAsiaTheme="minorEastAsia" w:hAnsi="Times"/>
      <w:sz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Drury</dc:creator>
  <cp:keywords/>
  <dc:description/>
  <cp:lastModifiedBy>Ben Drury</cp:lastModifiedBy>
  <cp:revision>2</cp:revision>
  <cp:lastPrinted>2024-08-23T02:50:00Z</cp:lastPrinted>
  <dcterms:created xsi:type="dcterms:W3CDTF">2024-08-23T02:32:00Z</dcterms:created>
  <dcterms:modified xsi:type="dcterms:W3CDTF">2024-08-23T02:50:00Z</dcterms:modified>
</cp:coreProperties>
</file>